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w:t>
      </w:r>
      <w:r>
        <w:rPr>
          <w:rFonts w:hint="eastAsia" w:ascii="方正小标宋简体" w:hAnsi="方正小标宋简体" w:eastAsia="方正小标宋简体" w:cs="方正小标宋简体"/>
          <w:sz w:val="44"/>
          <w:szCs w:val="44"/>
          <w:lang w:val="en-US" w:eastAsia="zh-CN"/>
        </w:rPr>
        <w:t>总书记</w:t>
      </w:r>
      <w:r>
        <w:rPr>
          <w:rFonts w:hint="eastAsia" w:ascii="方正小标宋简体" w:hAnsi="方正小标宋简体" w:eastAsia="方正小标宋简体" w:cs="方正小标宋简体"/>
          <w:sz w:val="44"/>
          <w:szCs w:val="44"/>
        </w:rPr>
        <w:t>在2024年春季学期中央党校（国家行政学院）中青年干部培训班开班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之际作出重要指示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2024年春季学期中央党校（国家行政学院）中青年干部培训班3月1日上午在中央党校开班。中共中央总书记、国家主席、中央军委主席习近平作出重要指示强调，年轻干部是党和国家事业发展的生力军，是中国特色社会主义事业的接班人。新征程上，年轻干部重任在肩、大有可为，必须牢记初心使命、顽强拼搏进取，奋力跑好历史的接力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强调，要自觉做党的创新理论的笃信笃行者，坚持不懈用新时代中国特色社会主义思想凝心铸魂，不断筑牢信仰之基、补足精神之钙、把稳思想之舵，切实提升马克思主义理论水平和运用能力。要自觉做对党忠诚老实的模范践行者，旗帜鲜明讲政治，着力提高政治判断力、政治领悟力、政治执行力，严守党的政治纪律和政治规矩，说老实话、办老实事、做老实人，始终同党中央保持高度一致。要自觉做矢志为民造福的无私奉献者，始终把人民放在心中最高位置，树立和践行正确政绩观，走好新时代党的群众路线，提高做群众工作的本领，用心用情用力解决群众急难愁盼问题，不断增强人民群众的获得感、幸福感、安全感。要自觉做勇于担当作为的不懈奋斗者，锐意改革创新，敢于善于斗争，愿挑最重的担子、能啃最硬的骨头、善接烫手的山芋，在直面问题、破解难题中不断打开工作新局面。要自觉做良好政治生态的有力促进者，发扬彻底的自我革命精神，节俭朴素、谦逊低调，坚决反对形式主义、官僚主义，坚决反对特权思想和特权行为，永葆共产党人清正廉洁的政治本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要求，各级党组织要以高度的政治责任感、历史使命感抓好后继有人这个根本大计，健全培养选拔优秀年轻干部常态化工作机制，从严教育管理监督，源源不断培养造就堪当强国建设、民族复兴重任的可靠接班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开班式上传达了习近平重要指示。中共中央政治局常委、中央书记处书记蔡奇出席开班式并讲话。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蔡奇在讲话中指出，习近平总书记的重要指示，高屋建瓴、谋深虑远，具有很强的政治性、思想性、指导性、针对性，是激励年轻干部奋进新征程、建功新时代的思想动员，是引导年轻干部健康成长的行动指南，是做好年轻干部工作的科学指引。我们要深入学习领会、认真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蔡奇对年轻干部提出希望和要求：要加强理论学习，掌握看家本领，最根本、最紧要的就是深学细悟习近平新时代中国特色社会主义思想，深刻把握这一重要思想的科学体系、核心要义、实践要求，把学习成效转化为做好本职工作、推动事业发展的生动实践。要对党忠诚老实，夯实政治根基，始终以党的旗帜为旗帜、以党的意志为意志、以党的使命为使命，深刻领悟“两个确立”的决定性意义，坚决做到“两个维护”，坚定理想信念，增强组织观念，襟怀坦白、表里如一。要厚植为民情怀，矢志为民造福，始终站稳人民立场、树牢群众观点，自觉把为民造福作为最大政绩，扑下身子、沉到一线，办好民生实事。要积极履职尽责，勇于担当作为，求真务实、真抓实干，锐意改革、攻坚克难，敢于斗争、防范风险，狠抓落实、务求实效。要严守纪律规矩，永葆清廉本色，时刻绷紧纪法规矩这根弦，保持反躬自省的自觉、如临如履的谨慎、严管严治的担当，共同营造风清气正的良好政治生态。要牢记党和人民的嘱托，把时代重任放在心上、扛在肩上，许党报国、为民奉献，为以中国式现代化全面推进强国建设、民族复兴伟业作出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李干杰主持开班式，姜信治和陈希出席。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2024年春季学期中央党校（国家行政学院）中青年干部培训班学员参加开班式，中央有关部门负责同志列席开班式。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习近平</w:t>
      </w:r>
      <w:r>
        <w:rPr>
          <w:rFonts w:hint="eastAsia" w:ascii="方正小标宋简体" w:hAnsi="方正小标宋简体" w:eastAsia="方正小标宋简体" w:cs="方正小标宋简体"/>
          <w:sz w:val="44"/>
          <w:szCs w:val="44"/>
          <w:lang w:val="en-US" w:eastAsia="zh-CN"/>
        </w:rPr>
        <w:t>总书记在</w:t>
      </w:r>
      <w:r>
        <w:rPr>
          <w:rFonts w:hint="eastAsia" w:ascii="方正小标宋简体" w:hAnsi="方正小标宋简体" w:eastAsia="方正小标宋简体" w:cs="方正小标宋简体"/>
          <w:sz w:val="44"/>
          <w:szCs w:val="44"/>
        </w:rPr>
        <w:t>二十届中共中央政治局第十二次集体学习</w:t>
      </w:r>
      <w:r>
        <w:rPr>
          <w:rFonts w:hint="eastAsia" w:ascii="方正小标宋简体" w:hAnsi="方正小标宋简体" w:eastAsia="方正小标宋简体" w:cs="方正小标宋简体"/>
          <w:sz w:val="44"/>
          <w:szCs w:val="44"/>
          <w:lang w:val="en-US" w:eastAsia="zh-CN"/>
        </w:rPr>
        <w:t>时重要讲话精神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政治局2月29日下午就新能源技术与我国的能源安全进行第十二次集体学习。中共中央总书记习近平在主持学习时强调，能源安全事关经济社会发展全局。积极发展清洁能源，推动经济社会绿色低碳转型，已经成为国际社会应对全球气候变化的普遍共识。我们要顺势而为、乘势而上，以更大力度推动我国新能源高质量发展，为中国式现代化建设提供安全可靠的能源保障，为共建清洁美丽的世界作出更大贡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中国工程院院士、新能源电力系统全国重点实验室主任刘吉臻教授就这个问题进行讲解，提出工作建议。中央政治局的同志认真听取讲解，并进行了讨论。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在听取讲解和讨论后发表了重要讲话。他指出，党的十八大以来，我国新型能源体系加快构建，能源保障基础不断夯实，为经济社会发展提供了有力支撑。同时也要看到，我国能源发展仍面临需求压力巨大、供给制约较多、绿色低碳转型任务艰巨等一系列挑战。应对这些挑战，出路就是大力发展新能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我国风电、光伏等资源丰富，发展新能源潜力巨大。经过持续攻关和积累，我国多项新能源技术和装备制造水平已全球领先，建成了世界上最大的清洁电力供应体系，新能源汽车、锂电池和光伏产品还在国际市场上形成了强大的竞争力，新能源发展已经具备了良好基础，我国成为世界能源发展转型和应对气候变化的重要推动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要统筹好新能源发展和国家能源安全，坚持规划先行、加强顶层设计、搞好统筹兼顾，注意处理好新能源与传统能源、全局与局部、政府与市场、能源开发和节约利用等关系，推动新能源高质量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要瞄准世界能源科技前沿，聚焦能源关键领域和重大需求，合理选择技术路线，发挥新型举国体制优势，加强关键核心技术联合攻关，强化科研成果转化运用，把能源技术及其关联产业培育成带动我国产业升级的新增长点，促进新质生产力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要适应能源转型需要，进一步建设好新能源基础设施网络，推进电网基础设施智能化改造和智能微电网建设，提高电网对清洁能源的接纳、配置和调控能力。加快构建充电基础设施网络体系，支撑新能源汽车快速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习近平强调，要深化新能源科技创新国际合作。有序推进新能源产业链合作，构建能源绿色低碳转型共赢新模式。深度参与国际能源治理变革，推动建立公平公正、均衡普惠的全球能源治理体系。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习近平最后强调，实现科技自立自强，既要把握当今科技发展的大方向，又要坚持以我为主，突出问题导向和需求导向，提升科技创新投入效能。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习近平总书记为第六批全国干部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学习培训教材作序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总书记、国家主席、中央军委主席习近平为即将出版发行的第六批全国干部学习培训教材作序。他强调，中国式现代化是强国建设、民族复兴的康庄大道，开辟的是人类迈向现代化的新道路，开创的是人类文明新形态。对我们党而言，这既是光荣的历史使命，也是严峻的现实考验，迫切需要以理论武装推动全党团结、事业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理论强，才能方向明、人心齐、底气足。要巩固拓展主题教育成果，坚持不懈用新时代中国特色社会主义思想凝心铸魂，真正把马克思主义看家本领学到手，以思想高度统一确保政治统一、行动统一，全面提升与推进中国式现代化相适应的政治能力、领导能力、工作能力。要善于从党的创新理论中汲取踔厉奋发、勇毅前行的精神动力，坚定历史自信、锤炼斗争本领，始终以锐意进取、迎难而上的奋斗姿态奋进新征程、建功新时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道不可坐论，理不能空谈。学习党的创新理论的目的全在于运用。各级干部要发扬理论联系实际的马克思主义学风，自觉掌握运用好党的创新理论这一强大思想武器，紧紧围绕以中国式现代化全面推进强国建设、民族复兴伟业这个中心任务，持续解决制约高质量发展问题、群众急难愁盼问题、党的建设突出问题，有效防范化解重大风险，创造性开展工作，不断把党的二十大描绘的宏伟蓝图变成美好现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新时代以来，党的理论创新和实践创新是十分生动的，我们的学习也应该是生动的。这批教材集中反映了新时代的创新成果，展示了我们党推进和拓展中国式现代化的生动实践。各级干部要学好用好教材，当好中国式现代化建设的坚定行动派、实干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六批全国干部学习培训教材由全国干部培训教材编审指导委员会组织编写，共9本，包括4本理论教材《深刻领悟“两个确立”的决定性意义》《习近平新时代中国特色社会主义思想的世界观和方法论》《推进新时代党的建设新的伟大工程》《推进和拓展中国式现代化》和5本《推进和拓展中国式现代化案例选》（经济篇、教育·科技·人才篇、政治·法治篇、文化·社会篇、生态文明·国家安全篇），由人民出版社、党建读物出版社出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习近平总书记在中央财经委员会第四次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会议上重要讲话精神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总书记、国家主席、中央军委主席、中央财经委员会主任习近平2月23日下午主持召开中央财经委员会第四次会议，研究大规模设备更新和消费品以旧换新问题，研究有效降低全社会物流成本问题。习近平在会上发表重要讲话强调，加快产品更新换代是推动高质量发展的重要举措，要鼓励引导新一轮大规模设备更新和消费品以旧换新。物流是实体经济的“筋络”，联接生产和消费、内贸和外贸，必须有效降低全社会物流成本，增强产业核心竞争力，提高经济运行效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中共中央政治局常委、国务院总理、中央财经委员会副主任李强，中共中央政治局常委、中央书记处书记、中央财经委员会委员蔡奇，中共中央政治局常委、国务院副总理、中央财经委员会委员丁薛祥出席会议。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听取了国家发展改革委、商务部、工业和信息化部关于大规模设备更新和消费品以旧换新的汇报，听取了国家发展改革委、交通运输部、商务部关于有效降低全社会物流成本的汇报。住房和城乡建设部、国家市场监管总局、国家铁路集团作了书面汇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强调，实行大规模设备更新和消费品以旧换新，将有力促进投资和消费，既利当前、更利长远。要打好政策组合拳，推动先进产能比重持续提升，高质量耐用消费品更多进入居民生活，废旧资源得到循环利用，国民经济循环质量和水平大幅提高。要坚持市场为主、政府引导，坚持鼓励先进、淘汰落后，坚持标准引领、有序提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指出，要推动各类生产设备、服务设备更新和技术改造，鼓励汽车、家电等传统消费品以旧换新，推动耐用消费品以旧换新。推动大规模回收循环利用，加强“换新+回收”物流体系和新模式发展。对消费品以旧换新，要坚持中央财政和地方政府联动，统筹支持全链条各环节，更多惠及消费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强调，降低全社会物流成本是提高经济运行效率的重要举措。物流降成本的出发点和落脚点是服务实体经济和人民群众，基本前提是保持制造业比重基本稳定，主要途径是调结构、促改革，有效降低运输成本、仓储成本、管理成本。优化运输结构，强化“公转铁”、“公转水”，深化综合交通运输体系改革，形成统一高效、竞争有序的物流市场。优化主干线大通道，打通堵点卡点，完善现代商贸流通体系，鼓励发展与平台经济、低空经济、无人驾驶等结合的物流新模式。统筹规划物流枢纽，优化交通基础设施建设和重大生产力布局，大力发展临空经济、临港经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中央财经委员会委员出席会议，中央和国家机关有关部门负责同志列席会议。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习近平总书记在新时代推动中部地区崛起座谈会上重要讲话精神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总书记、国家主席、中央军委主席习近平20日下午在湖南省长沙市主持召开新时代推动中部地区崛起座谈会并发表重要讲话。他强调，中部地区是我国重要粮食生产基地、能源原材料基地、现代装备制造及高技术产业基地和综合交通运输枢纽，在全国具有举足轻重的地位。要一以贯之抓好党中央推动中部地区崛起一系列政策举措的贯彻落实，形成推动高质量发展的合力，在中国式现代化建设中奋力谱写中部地区崛起新篇章。中共中央政治局常委、国务院总理李强，中共中央政治局常委、中央办公厅主任蔡奇，中共中央政治局常委、国务院副总理丁薛祥出席座谈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座谈会上，国家发展改革委主任郑栅洁、山西省委书记唐登杰、安徽省委书记韩俊、江西省委书记尹弘、河南省委书记楼阳生、湖北省委书记王蒙徽、湖南省委书记沈晓明先后发言，就推动中部地区崛起汇报工作情况、提出意见建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听取大家发言后，习近平发表了重要讲话。他指出，上一次推动中部地区崛起座谈会召开5年来，中部区域经济总体平稳，创新发展动能不断增强，产业基础明显改善，改革开放迈出新步伐，社会事业全面发展，人民生活水平持续提升，绿色低碳转型步伐加快，中部地区发展站到了更高起点上。同时要看到，推动中部地区崛起仍面临不少困难和挑战，要切实研究解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习近平强调，要以科技创新引领产业创新，积极培育和发展新质生产力。立足实体经济这个根基，做大做强先进制造业，积极推进新型工业化，改造提升传统产业，培育壮大新兴产业，超前布局建设未来产业，加快构建以先进制造业为支撑的现代化产业体系。更加重视科技创新和产业创新的深度融合，加强重大科技攻关，增强产业创新发展的技术支撑能力。强化企业创新主体地位，构建上下游紧密合作的创新联合体，促进产学研融通创新，加快科技成果向现实生产力转化。深入实施制造业重大技术改造升级和大规模设备更新工程，推动制造业高端化、智能化、绿色化发展，让传统产业焕发新的生机活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习近平指出，要加强与其他重大发展战略的衔接，更好融入和支撑新发展格局。加强与京津冀、长三角、粤港澳大湾区深度对接，加强与长江经济带发展、黄河流域生态保护和高质量发展的融合联动。有序承接产业梯度转移，优化产业布局。加强现代化交通基础设施体系建设，强化中部地区的大通道格局。建立健全区域内省际合作机制，提升区域协同发展水平。大力促进长江中游城市群和中原城市群发展，加强都市圈之间协调联动，更好辐射带动周边地区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习近平强调，要统筹推进深层次改革和高水平开放，持续打造更具竞争力的内陆开放高地。深化要素市场化改革，完善市场经济基础制度，全面清理纠正地方保护行为，推动各种生产力要素跨区域合理流动和优化配置，更好参与全国统一大市场建设。稳步扩大制度型开放，深度融入共建“一带一路”，主动对接新亚欧大陆桥、西部陆海新通道，高标准建设自由贸易试验区，打造更多高能级对外开放合作平台，在联通国内国际双循环方面发挥更大作用。加强市场化法治化国际化营商环境建设，增强对国内外要素资源的吸引力。坚持“两个毫不动摇”，支持国有企业做强做优做大，进一步优化民营企业发展环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习近平指出，要协同推进生态环境保护和绿色低碳发展，加快建设美丽中部。持续深入打好污染防治攻坚战，加强大江大河和重要湖泊生态环境系统治理、综合治理、协同治理，加快补齐城镇生活污水收集和处理设施短板。推进产业、能源、交通运输结构绿色低碳转型，加快培育壮大绿色低碳产业，加强资源节约集约循环利用。完善流域横向生态保护补偿机制和生态产品价值实现机制，推进产业生态化和生态产业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习近平强调，要坚持城乡融合发展，扎实推进乡村全面振兴。推进以县城为重要载体的新型城镇化建设，推动城乡之间公共资源均衡配置和生产要素自由流动，推动城市基础设施和公共服务向农村延伸。进一步改善农村基础设施，加强乡村环境整治，推进农业适度规模经营，促进一二三产业融合发展。进一步深化农村改革，完善强农惠农富民支持制度，充分激发农业农村发展活力。大力发展县域经济，形成新的增长点。高度重视革命老区和欠发达县（市、区）振兴发展，补齐公共服务短板，发展壮大特色产业，增强内生发展动力。健全防止返贫监测帮扶机制，防止出现规模性返贫。大力推进乡村文化振兴，推动移风易俗。健全党组织领导的自治、法治、德治相结合的基层治理体系，坚持和发展新时代“枫桥经验”，实现扫黑除恶常态化，营造积极健康的社会生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习近平指出，要坚持高质量发展和高水平安全相互促进，努力提升粮食能源资源安全保障能力。高质量推进粮食生产功能区、重要农产品生产保护区和特色农产品优势区建设，打造一批绿色农产品生产加工供应基地，确保粮食等重要农产品稳定安全供给。进一步提升煤炭、稀土等资源开发利用水平，增强煤炭等化石能源兜底保障能力，加快建设新型能源体系，注重传统能源与新能源多能互补、深度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习近平最后强调，中央区域协调发展领导小组要加强统筹协调和督促指导，中央有关部门要加大支持力度，研究提出新时代推动中部地区崛起的政策举措。地方党委和政府要扛起主体责任，坚决贯彻党中央决策部署，推动重点工作任务、重大改革事项落实落地。要巩固拓展主题教育成果，着力打造忠诚干净担当的高素质专业化干部队伍，建立健全考核激励制度，激励干部大胆开拓、担当作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李强在讲话中表示，要认真学习领会、深入贯彻落实习近平总书记重要讲话精神，把中部地区放到整个国家版图中、放到支撑构建新发展格局中来定位思考，努力把区位优势、资源优势转化为发展优势。中部地区要主动对接其他区域发展战略，积极引进东部地区产业创新资源，增强对西部地区的辐射带动作用，提升对外开放水平。要着力锻长板补短板，在新型城镇化、绿色低碳发展等方面发挥优势、释放潜能，推动区域内部加强合作、整体联动，提升中部地区整体实力和竞争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丁薛祥在讲话中表示，要深入学习贯彻党的二十大精神和习近平总书记重要讲话精神，紧扣高质量发展要求，推动中部地区崛起不断取得新成效。加强科技创新和产业创新深度融合，因地制宜加快发展新质生产力。大力提升粮食、能源资源安全保障能力，实现高质量发展和高水平安全良性互动。深化全国统一大市场建设和高水平开放合作，不断增强发展内生动力和活力。持之以恒抓好生态环境保护，厚植高质量发展的绿色底色。</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李干杰、何立峰、吴政隆、穆虹出席座谈会，中央和国家机关有关部门、有关地方、有关企业负责同志参加座谈会。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14:textFill>
            <w14:solidFill>
              <w14:schemeClr w14:val="tx1"/>
            </w14:solidFill>
          </w14:textFill>
        </w:rPr>
        <w:t>习近平</w:t>
      </w:r>
      <w:r>
        <w:rPr>
          <w:rFonts w:hint="eastAsia" w:ascii="方正小标宋简体" w:hAnsi="方正小标宋简体" w:eastAsia="方正小标宋简体" w:cs="方正小标宋简体"/>
          <w:b w:val="0"/>
          <w:bCs w:val="0"/>
          <w:i w:val="0"/>
          <w:iCs w:val="0"/>
          <w:caps w:val="0"/>
          <w:color w:val="000000" w:themeColor="text1"/>
          <w:spacing w:val="0"/>
          <w:sz w:val="44"/>
          <w:szCs w:val="44"/>
          <w:lang w:val="en-US" w:eastAsia="zh-CN"/>
          <w14:textFill>
            <w14:solidFill>
              <w14:schemeClr w14:val="tx1"/>
            </w14:solidFill>
          </w14:textFill>
        </w:rPr>
        <w:t>总书记</w:t>
      </w:r>
      <w:r>
        <w:rPr>
          <w:rFonts w:hint="eastAsia" w:ascii="方正小标宋简体" w:hAnsi="方正小标宋简体" w:eastAsia="方正小标宋简体" w:cs="方正小标宋简体"/>
          <w:b w:val="0"/>
          <w:bCs w:val="0"/>
          <w:i w:val="0"/>
          <w:iCs w:val="0"/>
          <w:caps w:val="0"/>
          <w:color w:val="000000" w:themeColor="text1"/>
          <w:spacing w:val="0"/>
          <w:sz w:val="44"/>
          <w:szCs w:val="44"/>
          <w14:textFill>
            <w14:solidFill>
              <w14:schemeClr w14:val="tx1"/>
            </w14:solidFill>
          </w14:textFill>
        </w:rPr>
        <w:t>在湖南考察时</w:t>
      </w:r>
      <w:r>
        <w:rPr>
          <w:rFonts w:hint="eastAsia" w:ascii="方正小标宋简体" w:hAnsi="方正小标宋简体" w:eastAsia="方正小标宋简体" w:cs="方正小标宋简体"/>
          <w:b w:val="0"/>
          <w:bCs w:val="0"/>
          <w:i w:val="0"/>
          <w:iCs w:val="0"/>
          <w:caps w:val="0"/>
          <w:color w:val="000000" w:themeColor="text1"/>
          <w:spacing w:val="0"/>
          <w:sz w:val="44"/>
          <w:szCs w:val="44"/>
          <w:lang w:val="en-US" w:eastAsia="zh-CN"/>
          <w14:textFill>
            <w14:solidFill>
              <w14:schemeClr w14:val="tx1"/>
            </w14:solidFill>
          </w14:textFill>
        </w:rPr>
        <w:t>重要讲话精神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总书记、国家主席、中央军委主席习近平近日在湖南考察时强调，湖南要牢牢把握自身在构建新发展格局中的战略定位，坚持稳中求进工作总基调，坚持高质量发展不动摇，坚持改革创新、求真务实，在打造国家重要先进制造业高地、具有核心竞争力的科技创新高地、内陆地区改革开放高地上持续用力，在推动中部地区崛起和长江经济带发展中奋勇争先，奋力谱写中国式现代化湖南篇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3月18日至21日，习近平在湖南省委书记沈晓明和省长毛伟明陪同下，先后来到长沙、常德等地，深入学校、企业、历史文化街区、乡村等进行调研。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日下午，习近平来到湖南第一师范学院（城南书院校区）考察。该校前身是创办于宋代的城南书院，近代以来培养了一批老一辈无产阶级革命家和名师大家。习近平参观青年毛泽东主题展览，了解学院发展沿革和用好红色资源等情况。在学院大厅，习近平同师生代表亲切交流。他说，国家要强大，必须办好教育。一师是开展爱国主义教育、传承红色基因的好地方，要把这一红色资源保护运用好。学校要立德树人，教师要当好大先生，不仅要注重提高学生知识文化素养，更要上好思政课，教育引导学生明德知耻，树牢社会主义核心价值观，立报国强国大志向，努力成为堪当强国建设、民族复兴大任的栋梁之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随后，习近平来到巴斯夫杉杉电池材料有限公司考察。这是一家主营锂离子电池正极材料研发、生产和销售的中德合资企业。习近平听取当地加快发展新质生产力、扩大高水平对外开放等情况介绍，察看企业产品展示，了解材料性能测试情况和电池生产流程。他强调，科技创新、高质量发展是企业不断成长壮大、立于不败之地的关键所在，民营企业、合资企业在这方面都可以大有作为。中国开放的大门会越开越大，我们愿意同世界各国加强交流合作，欢迎更多外国企业来华投资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日，习近平到常德市考察调研。位于沅江江畔的常德河街历史悠久，曾毁于1943年的常德战役。近年来，常德市复原老河街风貌，将此地打造成为历史文化街区。当天上午，习近平来到常德河街，察看各种特色小吃、特产、特色工艺品，同店主和游客亲切交流，并欣赏非物质文化遗产技艺展示，详细了解常德老城街道修复利用、城市规划、水环境综合治理等情况。习近平指出，多姿多彩的地方特色传统文化，共同构成璀璨的中华文明，也助推经济社会发展。常德是有文化传承的地方，这里的丝弦、高腔、号子等要以适当载体传承好利用好，与时俱进发展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南是全国13个粮食主产省之一，水稻播种面积、总产量均居全国第一。当天下午，习近平来到常德市鼎城区谢家铺镇港中坪村，走进当地粮食生产万亩综合示范片区，察看秧苗培育和春耕备耕进展，听取高质量推进农业现代化情况介绍，并同种粮大户、农技人员、基层干部一笔一笔算投入产出账。习近平强调，我国有14亿多人口，粮食安全必须靠我们自己保证，中国人的饭碗应该主要装中国粮。要建设好高标准农田，推行适度规模经营，加强政策支持和示范引领，加大良种、良机、良法推广力度，在精耕细作上下功夫，进一步把粮食单产和品质提上去，让种粮也能够致富，进而吸引更多农户参与发展现代化大农业，真正把中国特色农业现代化之路走稳走扎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随后来到种粮大户戴宏家中，察看农机具和春耕物资准备，并前往村党群服务中心了解当地为基层减负、提升基层治理效能等情况。他指出，要坚决整治形式主义、官僚主义问题，精兵简政，持之以恒抓好这项工作。他勉励基层干部在产业发展和乡村治理上群策群力，不断干出让农民群众认可的实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离开时，村民们纷纷围拢过来欢送总书记。习近平满怀深情地对大家说，党中央高度重视“三农”工作，一定会采取切实有力的政策举措，回应老百姓的关切和需求，把乡村振兴的美好蓝图变为现实。掌声在村庄久久回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21日上午，习近平听取了湖南省委和省政府工作汇报，对湖南各项工作取得的成绩给予肯定。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科技创新是发展新质生产力的核心要素。要在以科技创新引领产业创新方面下更大功夫，主动对接国家战略科技力量，积极引进国内外一流研发机构，提高关键领域自主创新能力。强化企业科技创新主体地位，促进创新链产业链资金链人才链深度融合，推动科技成果加快转化为现实生产力。聚焦优势产业，强化产业基础再造和重大技术装备攻关，继续做大做强先进制造业，推动产业高端化、智能化、绿色化发展，打造国家级产业集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进一步全面深化改革要突出问题导向，着力解决制约构建新发展格局和推动高质量发展的卡点堵点问题、发展环境和民生领域的痛点难点问题、有悖社会公平正义的焦点热点问题，有效防范化解重大风险，不断为经济社会发展增动力、添活力。湖南要加强改革系统集成，更好参与全国统一大市场建设，全面融入中部地区崛起和长江经济带发展战略，深度融入共建“一带一路”，稳步扩大制度型开放，高标准建设好自由贸易试验区，着力打造中非经贸深度合作先行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推进乡村全面振兴是新时代新征程“三农”工作的总抓手。湖南要扛起维护国家粮食安全的重任，抓住种子和耕地两个要害，加快种业、农机关键核心技术攻关。坚持大农业观、大食物观，积极发展特色农业和农产品加工业，提升农业产业化水平。深入推进城乡融合发展，壮大县域经济，畅通城乡要素双向流动，科学统筹乡村基础设施和公共服务布局。切实加强乡村精神文明建设，大力推动移风易俗。健全党组织领导的自治、法治、德治相结合的基层治理体系，坚持和发展新时代“枫桥经验”。落实防止返贫监测帮扶机制，坚决守住不发生规模性返贫的底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湖南要更好担负起新的文化使命，在建设中华民族现代文明中展现新作为。保护好、运用好红色资源，加强革命传统和爱国主义教育，引导广大干部群众发扬优良传统、赓续红色血脉，践行社会主义核心价值观，培育时代新风新貌。探索文化和科技融合的有效机制，加快发展新型文化业态，形成更多新的文化产业增长点。推进文化和旅游深度融合，守护好三湘大地的青山绿水、蓝天净土，把自然风光和人文风情转化为旅游业的持久魅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推动高质量发展、推进中国式现代化，必须加强和改进党的建设。要巩固拓展主题教育成果，建立健全长效机制，树立和践行正确政绩观，持续深化整治形式主义为基层减负。组织开展好党纪学习教育，引导党员干部学纪、知纪、明纪、守纪，督促领导干部树立正确权力观，公正用权、依法用权、为民用权、廉洁用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中共中央政治局常委、中央办公厅主任蔡奇陪同考察。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李干杰、何立峰及中央和国家机关有关部门负责同志陪同考察。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pacing w:val="-20"/>
          <w:sz w:val="44"/>
          <w:szCs w:val="44"/>
          <w:lang w:val="en-US" w:eastAsia="zh-CN"/>
        </w:rPr>
      </w:pPr>
      <w:r>
        <w:rPr>
          <w:rFonts w:hint="eastAsia" w:ascii="方正小标宋简体" w:hAnsi="方正小标宋简体" w:eastAsia="方正小标宋简体" w:cs="方正小标宋简体"/>
          <w:spacing w:val="-20"/>
          <w:sz w:val="44"/>
          <w:szCs w:val="44"/>
          <w:lang w:val="en-US" w:eastAsia="zh-CN"/>
        </w:rPr>
        <w:t>加强和改进人民政协工作  全面发展协商民主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习近平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实现我们的奋斗目标，需要全国上下共同努力，需要加强中国共产党同各民主党派和无党派人士的团结合作。各民主党派是同中国共产党通力合作的中国特色社会主义参政党，无党派人士是我国政治生活中的一支重要力量。各民主党派和无党派人士一定要把坚持中国特色社会主义政治发展道路作为根本方向，提高参政议政、民主监督的水平，提高政治把握能力、组织领导能力、合作共事能力。工商联要加强思想政治建设和履职能力建设，努力成为政治坚定、特色鲜明、作风优良的人民团体和商会组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（2013年2月6日在同党外人士共迎新春时的讲话）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协商民主是我国社会主义民主政治的特有形式和独特优势，是党的群众路线在政治领域的重要体现。推进协商民主，有利于完善人民有序政治参与、密切党同人民群众的血肉联系、促进决策科学化民主化。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（2013年11月9日关于《中共中央关于全面深化改革若干重大问题的决定》的说明）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回顾人民政协65年的发展历程，我们更加深刻地认识到，人民政协植根于中国历史文化，产生于近代以后中国人民革命的伟大斗争，发展于中国特色社会主义光辉实践，具有鲜明中国特色，是实现国家富强、民族振兴、人民幸福的重要力量。我们有充分的理由相信，人民政协创造了辉煌的历史，也必将创造更加辉煌的未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（2014年9月21日在庆祝中国人民政治协商会议成立65周年大会上的讲话）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人民政协是最广泛的爱国统一战线组织。统一战线是中国共产党夺取革命、建设、改革事业胜利的重要法宝，也是实现中华民族伟大复兴的重要法宝。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（2014年9月21日在庆祝中国人民政治协商会议成立65周年大会上的讲话）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实现民主的形式是丰富多样的，不能拘泥于刻板的模式，更不能说只有一种放之四海而皆准的评判标准。人民是否享有民主权利，要看人民是否在选举时有投票的权利，也要看人民在日常政治生活中是否有持续参与的权利；要看人民有没有进行民主选举的权利，也要看人民有没有进行民主决策、民主管理、民主监督的权利。社会主义民主不仅需要完整的制度程序，而且需要完整的参与实践。人民当家作主必须具体地、现实地体现到中国共产党执政和国家治理上来，具体地、现实地体现到中国共产党和国家机关各个方面、各个层级的工作上来，具体地、现实地体现到人民对自身利益的实现和发展上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（2014年9月21日在庆祝中国人民政治协商会议成立65周年大会上的讲话）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中国社会主义制度下，有事好商量，众人的事情由众人商量，找到全社会意愿和要求的最大公约数，是人民民主的真谛。涉及人民利益的事情，要在人民内部商量好怎么办，不商量或者商量不够，要想把事情办成办好是很难的。我们要坚持有事多商量，遇事多商量，做事多商量，商量得越多越深入越好。涉及全国各族人民利益的事情，要在全体人民和全社会中广泛商量；涉及一个地方人民群众利益的事情，要在这个地方的人民群众中广泛商量；涉及一部分群众利益、特定群众利益的事情，要在这部分群众中广泛商量；涉及基层群众利益的事情，要在基层群众中广泛商量。在人民内部各方面广泛商量的过程，就是发扬民主、集思广益的过程，就是统一思想、凝聚共识的过程，就是科学决策、民主决策的过程，就是实现人民当家作主的过程。这样做起来，国家治理和社会治理才能具有深厚基础，也才能凝聚起强大力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（2014年9月21日在庆祝中国人民政治协商会议成立65周年大会上的讲话）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总结新中国人民民主实践的基础上，我们明确提出，在我们这个人口众多、幅员辽阔的社会主义国家里，关系国计民生的重大问题，在中国共产党领导下进行广泛协商，体现了民主和集中的统一；人民通过选举、投票行使权利和人民内部各方面在重大决策之前进行充分协商，尽可能就共同性问题取得一致意见，是中国社会主义民主的两种重要形式。在中国，这两种民主形式不是相互替代、相互否定的，而是相互补充、相得益彰的，共同构成了中国社会主义民主政治的制度特点和优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（2014年9月21日在庆祝中国人民政治协商会议成立65周年大会上的讲话）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协商民主是中国社会主义民主政治中独特的、独有的、独到的民主形式，它源自中华民族长期形成的天下为公、兼容并蓄、求同存异等优秀政治文化，源自近代以后中国政治发展的现实进程，源自中国共产党领导人民进行革命、建设、改革的长期实践，源自新中国成立后各党派、各团体、各民族、各阶层、各界人士在政治制度上共同实现的伟大创造，源自改革开放以来中国在政治体制上的不断创新，具有深厚的文化基础、理论基础、实践基础、制度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（2014年9月21日在庆祝中国人民政治协商会议成立65周年大会上的讲话）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心全意为人民服务，始终代表最广大人民根本利益，是我们能够实行和发展协商民主的重要前提和基础。中国共产党党章规定：中国共产党除了工人阶级和最广大人民群众的利益，没有自己特殊的利益。中国共产党及其领导的国家是代表最广大人民根本利益的，其一切理论和路线方针政策，其一切工作部署和工作安排，都应该来自人民，都应该为人民利益而制定和实施。在这个大政治前提下，我们应该也能够广泛听取人民内部各方面的意见和建议。在中国共产党统一领导下，通过多种形式的协商，广泛听取意见和建议，广泛接受批评和监督，可以广泛达成决策和工作的最大共识，有效克服党派和利益集团为自己的利益相互竞争甚至相互倾轧的弊端；可以广泛畅通各种利益要求和诉求进入决策程序的渠道，有效克服不同政治力量为了维护和争取自己的利益固执己见、排斥异己的弊端；可以广泛形成发现和改正失误和错误的机制，有效克服决策中情况不明、自以为是的弊端；可以广泛形成人民群众参与各层次管理和治理的机制，有效克服人民群众在国家政治生活和社会治理中无法表达、难以参与的弊端；可以广泛凝聚全社会推进改革发展的智慧和力量，有效克服各项政策和工作共识不高、无以落实的弊端。这就是中国社会主义协商民主的独特优势所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（2014年9月21日在庆祝中国人民政治协商会议成立65周年大会上的讲话）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社会主义协商民主在我国有根、有源、有生命力，是中国共产党人和中国人民的伟大创造，是中国社会主义民主政治的特有形式和独特优势，是党的群众路线在政治领域的重要体现。对这个基本定性，我们要深刻理解，进一步凝聚共识，更好推进这项制度建设。我们坚持有事多商量，遇事多商量，做事多商量，商量得越多越深入越好，就是要通过商量出办法、出共识、出感情、出团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（2014年10月27日在中央全面深化改革领导小组第六次会议上的讲话）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们有符合国情的一套理论、一套制度，同时我们也抱着开放的态度，无论是传统的还是外来的，都要取其精华、去其糟粕，但基本的东西必须是我们自己的，我们只能走自己的道路。我们是中国共产党执政，各民主党派参政，没有反对党，不是三权鼎立、多党轮流坐庄，我国法治体系要跟这个制度相配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（2015年2月2日在省部级主要领导干部学习贯彻党的十八届四中全会精神全面推进依法治国专题研讨班上的讲话）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（2017年10月18日在中国共产党第十九次全国代表大会上的报告）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共产党领导的多党合作和政治协商制度作为我国一项基本政治制度，是中国共产党、中国人民和各民主党派、无党派人士的伟大政治创造，是从中国土壤中生长出来的新型政党制度。说它是新型政党制度，新就新在它是马克思主义政党理论同中国实际相结合的产物，能够真实、广泛、持久代表和实现最广大人民根本利益、全国各族各界根本利益，有效避免了旧式政党制度代表少数人、少数利益集团的弊端；新就新在它把各个政党和无党派人士紧密团结起来、为着共同目标而奋斗，有效避免了一党缺乏监督或者多党轮流坐庄、恶性竞争的弊端；新就新在它通过制度化、程序化、规范化的安排集中各种意见和建议、推动决策科学化民主化，有效避免了旧式政党制度囿于党派利益、阶级利益、区域和集团利益决策施政导致社会撕裂的弊端。它不仅符合当代中国实际，而且符合中华民族一贯倡导的天下为公、兼容并蓄、求同存异等优秀传统文化，是对人类政治文明的重大贡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（2018年3月4日在看望参加全国政协十三届一次会议的民盟、致公党、无党派人士、侨联界委员并参加联组会时的讲话）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民政协是中国共产党把马克思列宁主义统一战线理论、政党理论、民主政治理论同中国实际相结合的伟大成果，是中国共产党领导各民主党派、无党派人士、人民团体和各族各界人士在政治制度上进行的伟大创造。70年来，在中国共产党领导下，人民政协坚持团结和民主两大主题，服务党和国家中心任务，在建立新中国和社会主义革命、建设、改革各个历史时期发挥了十分重要的作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（2019年9月20日在中央政协工作会议暨庆祝中国人民政治协商会议成立70周年大会上的讲话）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党的十八大以来，我们总结经验，对人民政协工作提出了一系列新要求，主要有以下几个方面。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加强党对人民政协工作的领导。中国共产党的领导是包括各民主党派、各团体、各民族、各阶层、各界人士在内的全体中国人民的共同选择，是成立政协时的初心所在，是人民政协事业发展进步的根本保证。要把坚持党的领导贯穿到政协全部工作之中，切实落实党中央对人民政协工作的各项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准确把握人民政协性质定位。人民政协作为统一战线的组织、多党合作和政治协商的机构、人民民主的重要实现形式，是社会主义协商民主的重要渠道和专门协商机构，是国家治理体系的重要组成部分，是具有中国特色的制度安排。人民政协要坚持性质定位，坚定不移走中国特色社会主义政治发展道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发挥好人民政协专门协商机构作用。协商民主是实现党的领导的重要方式，是我国社会主义民主政治的特有形式和独特优势。要发挥好人民政协专门协商机构作用，把协商民主贯穿履行职能全过程，坚持发扬民主和增进团结相互贯通、建言资政和凝聚共识双向发力，积极围绕贯彻落实党和国家重要决策部署情况开展民主监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坚持和完善我国新型政党制度。中国共产党领导的多党合作和政治协商制度是我国的一项基本政治制度，是从中国土壤中生长出来的新型政党制度，人民政协要为民主党派和无党派人士在政协更好发挥作用创造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是广泛凝聚人心和力量。人民政协要发挥统一战线组织功能，坚持大团结大联合，坚持一致性和多样性统一，不断巩固共同思想政治基础，加强思想政治引领，广泛凝聚共识，努力寻求最大公约数、画出最大同心圆，汇聚起实现民族复兴的磅礴力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是聚焦党和国家中心任务履职尽责。人民政协要以实现第一个百年奋斗目标、向第二个百年奋斗目标迈进为履职方向，以促进解决好发展不平衡不充分的问题为工作重点，紧紧围绕大局，瞄准抓重点、补短板、强弱项的重要问题，深入协商集中议政，强化监督助推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七是坚持人民政协为人民。人民政协要把不断满足人民对美好生活的需要、促进民生改善作为重要着力点，倾听群众呼声，反映群众愿望，抓住民生领域实际问题做好工作，协助党和政府增进人民福祉。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是以改革创新精神推进履职能力建设。人民政协要坚持改革创新，着力增强政治把握能力、调查研究能力、联系群众能力、合作共事能力。要加强委员队伍建设，教育引导委员懂政协、会协商、善议政，守纪律、讲规矩、重品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（2019年9月20日在中央政协工作会议暨庆祝中国人民政治协商会议成立70周年大会上的讲话）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70年的实践证明，人民政协制度具有多方面的独特优势。马克思、恩格斯说过：“民主是什么呢？它必须具备一定的意义，否则它就不能存在。因此全部问题就在于确定民主的真正意义。”实现民主政治的形式是丰富多彩的，不能拘泥于刻板的模式。实践充分证明，中国式民主在中国行得通、很管用。新形势下，我们必须把人民政协制度坚持好、把人民政协事业发展好，增强开展统一战线工作的责任担当，把更多的人团结在党的周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（2019年9月20日在中央政协工作会议暨庆祝中国人民政治协商会议成立70周年大会上的讲话）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新时代，加强和改进人民政协工作的总体要求是：以新时代中国特色社会主义思想为指导，增强“四个意识”、坚定“四个自信”、做到“两个维护”，把坚持和发展中国特色社会主义作为巩固共同思想政治基础的主轴，把服务实现“两个一百年”奋斗目标作为工作主线，把加强思想政治引领、广泛凝聚共识作为中心环节，坚持团结和民主两大主题，提高政治协商、民主监督、参政议政水平，更好凝聚共识，担负起把党中央决策部署和对人民政协工作要求落实下去、把海内外中华儿女智慧和力量凝聚起来的政治责任，为决胜全面建成小康社会、进而全面建设社会主义现代化强国作出贡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（2019年9月20日在中央政协工作会议暨庆祝中国人民政治协商会议成立70周年大会上的讲话）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十八</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说过，在中国社会主义制度下，有事好商量、众人的事情由众人商量，找到全社会意愿和要求的最大公约数，是人民民主的真谛。协商民主是党领导人民有效治理国家、保证人民当家作主的重要制度设计，同选举民主相互补充、相得益彰。人民政协在协商中促进广泛团结、推进多党合作、实践人民民主，既秉承历史传统，又反映时代特征，充分体现了我国社会主义民主有事多商量、遇事多商量、做事多商量的特点和优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（2019年9月20日在中央政协工作会议暨庆祝中国人民政治协商会议成立70周年大会上的讲话）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党的十八大以来，我们深化对民主政治发展规律的认识，提出全过程人民民主的重大理念。我国全过程人民民主不仅有完整的制度程序，而且有完整的参与实践。我国实行工人阶级领导的、以工农联盟为基础的人民民主专政的国体，实行人民代表大会制度的政体，实行中国共产党领导的多党合作和政治协商制度、民族区域自治制度、基层群众自治制度等基本政治制度，巩固和发展最广泛的爱国统一战线，形成了全面、广泛、有机衔接的人民当家作主制度体系，构建了多样、畅通、有序的民主渠道。全体人民依法实行民主选举、民主协商、民主决策、民主管理、民主监督，依法通过各种途径和形式管理国家事务，管理经济和文化事业，管理社会事务。我国全过程人民民主实现了过程民主和成果民主、程序民主和实质民主、直接民主和间接民主、人民民主和国家意志相统一，是全链条、全方位、全覆盖的民主，是最广泛、最真实、最管用的社会主义民主。我们要继续推进全过程人民民主建设，把人民当家作主具体地、现实地体现到党治国理政的政策措施上来，具体地、现实地体现到党和国家机关各个方面各个层级工作上来，具体地、现实地体现到实现人民对美好生活向往的工作上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（2021年10月13日在中央人大工作会议上的讲话）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（2022年10月16日在中国共产党第二十次全国代表大会上的报告）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二十一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个结合”让我们掌握了思想和文化主动，并有力地作用于道路、理论和制度。从这个角度看，我们党开创的人民代表大会制度、政治协商制度，与中华文明的民本思想，天下共治理念，“共和”、“商量”的施政传统，“兼容并包、求同存异”的政治智慧都有深刻关联。我们没有搞联邦制、邦联制，确立了单一制国家形式，实行民族区域自治制度，就是顺应向内凝聚、多元一体的中华民族发展大趋势，承继九州共贯、六合同风、四海一家的中国文化大一统传统。更重要的是，“第二个结合”是又一次的思想解放，让我们能够在更广阔的文化空间中，充分运用中华优秀传统文化的宝贵资源，探索面向未来的理论和制度创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（2023年6月2日在文化传承发展座谈会上的讲话）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※这是习近平总书记2013年2月至2023年6月期间有关加强和改进人民政协工作、全面发展协商民主重要论述的节录。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时刻保持解决大党独有难题的清醒和坚定，把党的伟大自我革命进行到底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习近平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治国必先治党，党兴才能国强。党的二十大发出了为全面建设社会主义现代化国家、全面推进中华民族伟大复兴而团结奋斗的伟大号召，党领导的社会革命迈上新征程，党的自我革命必须展现新气象，全面从严治党更要有新的认识、新的作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过去10年，面对党内一系列突出矛盾和问题，党中央把全面从严治党纳入“四个全面”战略布局，刀刃向内、刮骨疗毒，猛药去疴、重典治乱，使党在革命性锻造中变得更加坚强有力。党的二十大深刻总结全面从严治党十年磨一剑的历史性成就，进一步要求全党时刻保持解决大党独有难题的清醒和坚定。这是我们党从所处的历史方位、肩负的使命任务、面临的复杂环境出发，深刻把握党的根本性质和党情发展变化，对新时代新征程全面从严治党提出的新的重大命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们党是在马克思主义建党学说指导下、按照民主集中制原则建立起来的世界最大政党，在世界上人口最多的国家长期执政，历史久、人数多、规模大，既有办大事、建伟业的巨大优势，也面临治党治国的特殊难题。我看，至少有以下几大难题需要进一步研究解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何始终不忘初心、牢记使命。党的事业伟大而艰巨、任重而道远，有人走着走着就忘记了为什么出发，忘记了共产主义远大理想和中国特色社会主义共同理想，忘记了我是谁、为了谁、依靠谁，从而丧失了共产党人的本色。我们必须坚守奠基创业时的初心，坚守党的理想信念宗旨，始终为中国人民谋幸福、为中华民族谋复兴，始终保持党同人民群众的血肉联系，永葆党的先进性和纯洁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何始终统一思想、统一意志、统一行动。党的规模大了，一些人容易出现搞小山头、小圈子、小团伙现象，容易出现尾大不掉、自行其是问题，破坏党的团结统一，影响党的凝聚力战斗力。随着改革开放逐步深入，社会利益多元化、思想多样化也深刻影响到党员、干部的观念和行为。我们必须在重大问题、严峻形势面前始终心往一处想、劲往一处使，做到凝心聚力、众志成城，确保全党紧密团结在党中央周围，步调一致向前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何始终具备强大的执政能力和领导水平。百年大党长期执政，思维惯性、行为惰性客观存在，一些老观念、老套路、老办法容易相沿成习，队伍不断发展壮大也带来干部良莠并存、参差不齐。我们必须与时俱进提高科学执政、民主执政、依法执政水平，克服干部队伍中存在的能力不足、本领恐慌，确保适应新时代要求、具备领导现代化建设能力，做到政治过硬、本领高强，堪当民族复兴重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何始终保持干事创业精神状态。执政几十年承平日久，许多党员、干部没有经历过生死考验，缺乏严峻斗争和艰苦环境的磨砺，容易追求安逸享乐而意志消沉、不思进取，容易在具有许多新的历史特点的伟大斗争面前慌了心神、乱了阵脚。我们必须始终保持艰苦奋斗、奋发有为的精气神，敢于斗争、善于斗争，勇于担当作为，全力战胜前进道路上各种困难和挑战，依靠顽强斗争不断打开事业发展新天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何始终能够及时发现和解决自身存在的问题。堡垒最容易从内部被攻破，能打败我们的只有我们自己。我们这么大一个党，有着光荣的历史、伟大的成就，一些人很容易在执政业绩光环的照耀下出现忽略自身不足、忽视自身问题的现象，陷入“革别人命容易，革自己命难”的境地。我们必须坚持真理、修正错误，始终顺乎潮流、顺应民心，发扬经验、吸取教训，在世界形势深刻变化的历史进程中始终走在时代前列、朝着正确方向前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何始终保持风清气正的政治生态。长期以来，各种弱化党的先进性、损害党的纯洁性的因素无时不有，各种侵蚀党的肌体健康的病毒无处不在，如果不严加防范，经常打扫政治灰尘，久而久之必将积重难返。我们必须常怀忧患意识、底线思维，始终保持刀刃向内的坚定自觉，补钙壮骨、排毒杀菌、祛病疗伤、去腐生肌，涵养积极健康的党内政治文化，持续净化党内政治生态，汇聚激浊扬清的强大正能量，使党永远不变质、不变色、不变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解决好上述难题，是实现新时代新征程党的使命任务必须迈过的一道坎，是全面从严治党适应新形势新要求必须啃下的硬骨头。面对全面建成社会主义现代化强国、以中国式现代化全面推进中华民族伟大复兴的崇高使命，面对前进道路上风高浪急甚至惊涛骇浪的重大挑战，面对长期存在的“四大考验”、“四种危险”，解决大党独有难题必然是一个长期而艰巨的过程，这就决定了全面从严治党永远在路上，党的自我革命永远在路上。我们一定要站在事关党长期执政、国家长治久安、人民幸福安康的高度，把全面从严治党作为党的长期战略、永恒课题，坚决摒弃权宜之计、一时之举的思想，坚决克服松劲歇脚、疲劳厌战的情绪，坚决防止转变风向、降调变调的错误期待，始终坚持问题导向，保持战略定力，发扬彻底的自我革命精神，永远吹冲锋号，把严的基调、严的措施、严的氛围长期坚持下去，把党的伟大自我革命进行到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征程上，全面从严治党要更好发挥政治引领和政治保障作用，更好推进党和国家事业发展，必须把促进全党牢记“三个务必”、践行党的宗旨作为根本指向，把从严管理监督和鼓励担当作为高度统一起来，从而锻造更为坚强的领导力量，凝聚更为广泛的奋斗力量。全面从严治党的目的不是要把人管死，让人瞻前顾后、畏首畏尾，搞成暮气沉沉、无所作为的一潭死水，而是要通过明方向、立规矩、正风气、强免疫，营造积极健康、干事创业的政治生态和良好环境。要不断探索完善全面从严治党的有效举措，坚持“三个区分开来”，坚持严管和厚爱结合、激励和约束并重，更好激发广大党员、干部的积极性、主动性、创造性，形成奋进新征程、建功新时代的浓厚氛围和生动局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※这是习近平总书记2023年1月9日在二十届中央纪委二次全会上讲话的一部分。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全国政协十四届二次会议精神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一、会议概况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全国政协十四届二次会议于2024年3月4日下午3时在</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"https://baike.baidu.com/item/%E4%BA%BA%E6%B0%91%E5%A4%A7%E4%BC%9A%E5%A0%82/29472?fromModule=lemma_inlink" \t "https://baike.baidu.com/item/%E4%B8%AD%E5%9B%BD%E4%BA%BA%E6%B0%91%E6%94%BF%E6%B2%BB%E5%8D%8F%E5%95%86%E4%BC%9A%E8%AE%AE%E7%AC%AC%E5%8D%81%E5%9B%9B%E5%B1%8A%E5%85%A8%E5%9B%BD%E5%A7%94%E5%91%98%E4%BC%9A%E7%AC%AC%E4%BA%8C%E6%AC%A1%E4%BC%9A%E8%AE%AE/_blank"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人民大会堂</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开幕，3月10日上午闭幕，会期6天。会议通过了政协第十四届全国委员会第二次会议关于常务委员会工作报告的决议、政协第十四届全国委员会第二次会议关于政协十四届一次会议以来提案工作情况报告的决议、政协第十四届全国委员会提案委员会关于政协十四届二次会议提案审查情况的报告、政协第十四届全国委员会第二次会议政治决议。会议号召，人民政协各参加单位、各级组织和广大政协委员，要更加紧密地团结在以习近平同志为核心的中共中央周围，同心同德、群策群力，不断开创新时代人民政协工作新局面。会议中心主要体现在常委会工作报告和王沪宁主席的讲话之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二、全国政协十四届二次会议常委会工作报告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王沪宁代表政协第十四届全国委员会常务委员会，向大会报告工作。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沪宁表示，2023年是全面贯彻落实中共二十大精神的开局之年。以习近平同志为核心的中共中央团结带领全党全国各族人民，坚持稳中求进工作总基调，接续奋斗、砥砺前行，坚决克服内外困难，全面深化改革开放，新冠疫情防控平稳转段，高质量发展扎实推进，科技创新实现新突破，安全发展基础巩固夯实，民生保障有力有效，经济社会发展主要预期目标圆满完成，社会大局保持稳定，全面建设社会主义现代化国家迈出坚实步伐，极大增强了全国各族人民信心和底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沪宁总结了过去一年来人民政协工作。他说，在以习近平同志为核心的中共中央坚强领导下，政协全国委员会及其常务委员会坚持以习近平新时代中国特色社会主义思想为指导，全面贯彻中共二十大和二十届二中全会精神，深刻领悟“两个确立”的决定性意义，增强“四个意识”、坚定“四个自信”、做到“两个维护”，坚持团结和民主两大主题，坚持人民政协性质定位，坚持在党和国家工作大局中谋划推进政协工作。坚持中国共产党对人民政协工作的全面领导、把牢履职正确政治方向，强化政治培训、提高政治能力和履职本领，完善工作制度体系、夯实履职制度基础，贯彻中共中央大兴调查研究要求、提高调研议政质量，围绕中共二十大重大部署协商议政、服务党和国家中心任务，践行以人民为中心的发展思想、助推保障和改善民生，守正创新、团结奋进，在历届全国政协打下的良好基础上，各项工作取得新成效，服务党和国家事业发展作出新贡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沪宁表示，2024年是中华人民共和国成立75周年，是实现“十四五”规划目标任务的关键一年，也是人民政协成立75周年。人民政协要坚持以习近平新时代中国特色社会主义思想为指导，全面贯彻中共二十大和二十届二中全会精神，坚持党的领导、统一战线、协商民主有机结合，紧紧围绕推进中国式现代化履职尽责，推进思想政治引领，积极建言资政，广泛凝聚共识，加强自身建设，为实现全年经济社会发展目标任务汇聚智慧和力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沪宁表示，要坚持中国共产党对人民政协工作的全面领导，坚持不懈加强党的创新理论武装，发挥人民政协专门协商机构作用，聚焦中国式现代化目标任务献计出力，致力于画好最大同心圆，同心同德、群策群力，不断开创新时代人民政协工作新局面，为全面建设社会主义现代化国家、全面推进中华民族伟大复兴而不懈奋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三、王沪宁在闭幕大会上的讲话精神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沪宁在讲话中说，全国政协十四届二次会议是一次高举旗帜、真抓实干、团结奋进的大会，汇聚了正能量、提振了精气神。中共中央总书记、国家主席、中央军委主席习近平等党和国家领导同志出席大会开幕会和闭幕会，看望委员并参加联组讨论，同委员们共商国是。全体委员认真学习习近平总书记参加民革、科技界、环境资源界委员联组会等的重要讲话精神，深入讨论政府工作报告和其他报告，认真审议政协常委会工作报告和提案工作情况报告等文件，积极建言资政，广泛凝聚共识，取得丰硕议政成果。全体委员高度评价过去一年以习近平同志为核心的中共中央团结带领全党全国各族人民顽强拼搏、勇毅前行，圆满实现经济社会发展主要预期目标，引领“中国号”巨轮劈波斩浪、奋勇前进。全体委员更加深刻地领悟到“两个确立”对我们应对各种风险挑战、推进党和国家事业发展具有决定性意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沪宁表示，今年是中华人民共和国成立75周年，也是人民政协成立75周年。75年来，在中国共产党领导下，人民政协积极投身建立新中国、建设新中国、探索改革路、实现中国梦的伟大实践，走过了辉煌历程。人民政协要坚持以习近平新时代中国特色社会主义思想为指导，学深悟透习近平总书记关于加强和改进人民政协工作的重要思想，坚持稳中求进工作总基调，坚持党的领导、统一战线、协商民主有机结合，坚持团结和民主两大主题，发扬优良传统，牢记政治责任，提高政治协商、民主监督、参政议政水平，始终在党和国家工作大局下谋划和开展工作，紧紧围绕推进中国式现代化履行职能、凝心聚力。要提高政治站位，把坚持中国共产党的全面领导落实到政协工作中、体现在实际行动上，团结引导参加人民政协的各党派团体、各族各界人士坚定不移听党话、跟党走。要聚焦重点任务，以高质量建言助推中国式现代化。要坚持大团结大联合，为推进中国式现代化广泛凝心聚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王沪宁表示，我们要更加紧密地团结在以习近平同志为核心的中共中央周围，把实干、责任、担当书写在推进中国式现代化新征程上，为全面建设社会主义现代化国家、全面推进中华民族伟大复兴而团结奋斗。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附：1.全国政协十四届二次会议常委会工作报告（全文）</w:t>
      </w:r>
    </w:p>
    <w:p>
      <w:pPr>
        <w:keepNext w:val="0"/>
        <w:keepLines w:val="0"/>
        <w:pageBreakBefore w:val="0"/>
        <w:widowControl w:val="0"/>
        <w:kinsoku/>
        <w:wordWrap/>
        <w:overflowPunct/>
        <w:topLinePunct w:val="0"/>
        <w:autoSpaceDE/>
        <w:autoSpaceDN/>
        <w:bidi w:val="0"/>
        <w:adjustRightInd/>
        <w:snapToGrid/>
        <w:spacing w:line="560" w:lineRule="exact"/>
        <w:ind w:left="1277" w:leftChars="608"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2.王沪宁在全国政协十四届二次会议闭幕会上的讲话（全文）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中国人民政治协商会议全国委员会常务委员会工作报告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——在政协第十四届全国委员会第二次会议上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王 沪 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（2024年3月4日）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各位委员：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我代表中国人民政治协商会议第十四届全国委员会常务委员会，向大会报告工作，请予审议。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一、2023年主要工作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是全面贯彻中共二十大精神的开局之年。以习近平同志为核心的中共中央团结带领全党全国各族人民，坚持稳中求进工作总基调，接续奋斗、砥砺前行，坚决克服内外困难，全面深化改革开放，新冠疫情防控平稳转段，高质量发展扎实推进，科技创新实现新突破，安全发展基础巩固夯实，民生保障有力有效，经济社会发展主要目标任务圆满完成，社会大局保持稳定，全面建设社会主义现代化国家迈出坚实步伐，极大增强了全国各族人民信心和底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以习近平同志为核心的中共中央坚强领导下，政协全国委员会及其常务委员会坚持以习近平新时代中国特色社会主义思想为指导，全面贯彻中共二十大和二十届二中全会精神，深刻领悟“两个确立”的决定性意义，增强“四个意识”、坚定“四个自信”、做到“两个维护”，坚持团结和民主两大主题，坚持人民政协性质定位，坚持在党和国家工作大局中谋划推进政协工作，守正创新、团结奋进，在历届全国政协打下的良好基础上，各项工作取得新成效，服务党和国家事业发展作出新贡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为推动十四届全国政协履职工作开好局，我们着重在以下四方面下功夫、求实效。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坚持中国共产党对人民政协工作的全面领导，把牢履职正确政治方向。我们深刻认识人民政协是中国共产党领导的政治组织，自觉把坚持中国共产党全面领导和党中央集中统一领导贯穿到人民政协全部工作之中，在思想上政治上行动上同以习近平同志为核心的中共中央保持高度一致。制定全国政协党组、机关党组向中共中央请示报告事项清单，严格执行重大事项请示报告制度。建立“第一议题”制度，全国政协党组会议、主席会议传达学习贯彻习近平总书记最新重要讲话和重要指示批示精神19次、182篇。健全习近平总书记重要指示批示精神和中共中央决策部署贯彻落实制度、工作台账、督查机制。对中共十八大以来习近平总书记关于人民政协工作重要批示和中共中央关于人民政协工作重要文件落实情况开展“回头看”。学习领会全国生态环境保护大会、中央金融工作会议、中央经济工作会议、中央外事工作会议等重要会议精神和中共中央重要部署，全国政协及政协机关、各专门委员会制定实施落实工作方案64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强化政治培训，提高政治能力和履职本领。我们以加强思想政治建设为根本，以增强围绕中心、服务大局本领为关键，制定十四届全国政协委员集中学习培训规划和培训工作办法、全国政协机关干部教育培训规划和培训工作办法等。围绕学习贯彻习近平总书记关于加强和改进人民政协工作的重要思想等，举办新任委员学习研讨班、专门委员会主任会议暨学习研讨班、委员专题学习研讨班、各级政协干部专题培训班等，8740人次参加学习培训，全国政协主席会议成员参加并带头授课，引导广大委员和机关干部坚持用党的创新理论凝心铸魂、强基固本，提高政治判断力、政治领悟力、政治执行力，更好为国履职、为民尽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完善工作制度体系，夯实履职制度基础。我们认真落实习近平总书记在中共二十大报告中关于加强人民政协制度化、规范化、程序化等功能建设的重要要求，围绕学习培训、调研视察、协商议政、谈心交流、新闻宣传、委员读书、机关建设等工作，制定和修订87项制度。严格制度执行，梳理汇编全国政协层面57项、机关层面171项制度，对重点制度落实情况开展专项督查，落实反对形式主义、官僚主义要求。全国政协机关抓好配套制度建设，做到定岗定责问效、依规依制履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坚持问题导向，提高调研议政质量。我们把握人民政协工作定位和特点，对协商议政工作进行全流程规范和优化，在“深、实、细、准、效”上持续用力。坚持调研于协商之前，贯彻中共中央大兴调查研究要求，制定加强和改进调查研究工作意见，探索建立由主席会议成员牵头、跨专门委员会的专题研究制度，针对协商议政中一些深层次问题组织力量跟进研究，通过“调研－协商－再调研”把问题研深议透。改进重要协商会议筹备组织工作，增强参会委员专业性和代表性，创造条件帮助委员掌握情况、熟悉政策，促进深度协商互动、广泛凝聚共识。从1755个建议议题中遴选出21个重点协商议政题目，围绕中心任务和群众期盼协商议政、建言资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一年来，全国政协常委会履行各项职能，主要做了以下工作。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扎实开展学习贯彻习近平新时代中国特色社会主义思想主题教育，巩固团结奋斗的共同思想政治基础。我们把习近平新时代中国特色社会主义思想作为统揽政协工作的总纲，坚持学思用贯通、知信行统一，推动各党派团体和各族各界人士实现思想上共同进步、行动上步调一致。统筹开展政协党组和机关党组、各专门委员会分党组等主题教育，聚焦学思想、强党性、重实践、建新功总要求，在以学铸魂、以学增智、以学正风、以学促干上取得实效。围绕学习领会《习近平著作选读》、《习近平新时代中国特色社会主义思想专题摘编》、中共二十大报告等，举办5次全国政协党组理论学习中心组集体学习、2期专题读书班、4次主席会议集体学习、3次常委会学习讲座。坚持把学习阐释习近平总书记相关重要论述和中共中央重大决策部署贯穿于协商议政活动之中，增强建言资政针对性和思想引领有效性。习近平新时代中国特色社会主义思想学习座谈小组共举办学习座谈会35次，委员参加619人次，覆盖34个界别。制定全国政协委员读书活动工作办法，开设“学习贯彻习近平新时代中国特色社会主义思想”等12个主题读书群。出台加强和改进理论研究工作意见，引导委员结合履职围绕重大理论和实践问题开展研究、以研促学。支持中国人民政协理论研究会举办“发挥人民政协在发展全过程人民民主中的重要作用”理论研讨会。在全国政协机关报刊开设理论学习专栏，刊登全国政协党组成员、各专门委员会分党组书记、地方政协主要负责同志、政协委员理论学习文章516篇。通过学习和研究，广大委员和机关干部更加深刻感悟习近平新时代中国特色社会主义思想的真理力量和实践伟力。坚持边学边查边改边建，广泛征求往届全国政协领导同志、各专门委员会负责同志、政协委员、政协机关干部、各省级和副省级市政协意见和建议，结合全国政协党组主题教育专题民主生活会查摆的问题，明确69条整改举措，按计划全部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围绕中共二十大重大部署协商议政，服务党和国家中心任务。我们认真组织实施中共中央批准的年度协商计划，举办专题议政性常委会会议、专题协商会、双周协商座谈会、远程协商会、提案办理协商会、界别协商会、对口协商会、专家协商会、重点关切问题情况通报会等各类协商活动94场次，共5087人次参加、1602人次发言。召开“构建新发展格局，推进中国式现代化”、“完善科技创新体系，加快实施创新驱动发展战略”专题议政性常委会会议，围绕建设现代化产业体系、提升产业链供应链韧性和安全水平、健全关键核心技术攻关新型举国体制、提高全民科学素质等开展系列调研协商，提出针对性、操作性强的意见和建议。就优化民营企业发展环境等开展系列调研，围绕新型城镇化建设、促进房地产市场平稳健康发展专题协商，举办4次宏观经济形势分析座谈会，开展政协委员谈经济等系列活动，助力提振发展信心。召开“加强生态环境保护，推进美丽中国建设”专题议政性常委会会议，发挥新增设环境资源界作用，就深入打好污染防治攻坚战、加快推动发展方式绿色低碳转型、全面推进长江经济带发展、黄河流域生态保护和高质量发展、运用法治方式推进自然保护地体系建设、加强荒漠化综合防治等深度协商，针对新污染物治理、新能源产业再生资源回收利用、生态产品价值实现机制、推进国家水网建设等问题开展研究。召开“增强中华文明传播力影响力”专题协商会，就保护传承弘扬中华优秀传统文化、全媒体传播体系建设、数字文化产业发展、加强文旅融合等调研建言，服务文化强国建设。扩大协商参与面，增加专题议政性常委会会议发言人数，增加双周协商座谈会列席委员。加强同地方政协沟通协调，就相关议题开展联动协商。制定加强和改进民主监督工作实施意见，发挥协商式监督优势，围绕“十四五”规划实施中的10个重点问题接续开展专项民主监督，92人次参加。推荐21名委员担任国家监委特约监察员、30名委员担任最高人民法院特约监督员、10名委员担任公安部党风政风警风监督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践行以人民为中心的发展思想，助推保障和改善民生。我们坚持履职为民，引导委员立足实际服务群众。召开“统筹城乡融合发展，全面推进乡村振兴”专题协商会，围绕加强高标准农田建设、促进高质量充分就业、守住不发生规模性返贫底线、办好人民满意的教育、构建现代职业教育体系、提高产业工人创新技能、优质医疗资源扩容和区域均衡布局、老龄事业和老龄产业协同发展、推进市域社会治理现代化等深入调研，就中小学教研体系建设、加快社会适老化改造、健全生育支持政策体系等进行协商。创新开展委员履职“服务为民”活动，创办“委员科学讲堂”，开展“科普万里行”活动，组织委员面向青少年、基层群众等举办科普讲座、法治宣讲等44场次。开展“政协委员企业进校园促就业”和医卫、体育、文化、科技“下基层惠民生”等活动，组织委员开展捐资助学、扶残助弱、技术培训、法律援助、项目帮扶等服务群众活动2480项，引导广大委员担当尽责，以实际行动践行人民政协为人民的理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抓实经常性工作，提升履职效能。我们加强调研活动统筹安排，精简团组人数，避免集中扎堆调研，减轻基层负担。开展全国政协党组成员领题调研、主席会议成员专题研究和专门委员会调研视察考察等138项。委员参加全国政协视察考察团组17个、202人次，参加81项专题调研、600多人次。创设《政协调研》。修订提案工作条例，提高提、立、办、督、评工作质量，收到提案5621件，立案4791件，办复率达99.9%，1982名委员参与提案，1811名委员作为第一提案人提交提案，编发《重要提案摘报》和专报。遴选并督办重点提案72项，有22名主席会议成员牵头督办31项重点提案。制定加强和改进反映社情民意信息工作意见，收到各方面信息来稿43995篇，采用6010篇。其中，1154名委员报送信息7421篇，采用1715篇，委员报送信息最多的93篇、采用最多的23篇。编报各类信息刊物1063期，其中向中共中央、国务院和有关部门报送信息594期，转化提案、大会发言、谈心交流、调研视察、协商议政成果编报信息233期，各类议政建言成果收到批示578人次、反馈报告76个，为有关部门制定政策、出台措施提供了重要参考。政协机关报刊刊发重要协商活动报道680篇、委员履职报道2278篇，《人民政协报》开设专栏刊发各地政协经验做法的系列报道278篇。改进大会发言遴选和组织工作，增强发言代表性和感染力，编发大会发言901篇，65位委员作口头发言。《人民日报》和全国政协机关报刊刊发常委会会议、双周协商座谈会等委员发言818篇次。制定完善委员联系界别群众制度机制意见，全国政协委员共开展6806项联系界别群众活动。制定《十四届全国政协文史资料选题协作规划》及征编方案。召开全国政协机关工作座谈会和11场机关干部座谈会，同19个室局324名机关干部面对面交流。坚持正确用人导向，抓好干部队伍教育整顿，组织机关808名党员干部自查自纠自报自改。成立全国政协党组巡视机构，制定专项巡视工作办法及5年规划，部署对10个专门委员会分党组开展全覆盖巡视。支持中央纪委国家监委驻全国政协机关纪检监察组工作，建设模范机关取得新成效。组织7轮安全隐患排查整改，确保机关安全运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发挥统一战线组织功能，促进政党关系、民族关系、宗教关系、阶层关系、海内外同胞关系和谐。我们把加强思想政治引领、广泛凝聚共识作为履职工作的中心环节，坚持一致性和多样性统一，努力寻求最大公约数、画出最大同心圆。发挥人民政协作为实行中国新型政党制度重要政治形式和组织形式作用，有关专门委员会同各民主党派中央、全国工商联开展联合调研5次、联办协商活动9次，各民主党派、全国工商联和无党派人士提交提案563件、大会发言144篇。设立委员联络机构。全国政协党组成员同党外委员开展“一对一”谈心交流403人次，交流情况、沟通思想、增进共识，许多重要意见得到有关部门重视采纳。组织党外委员专题视察11次，健全党员委员联系党外委员制度机制，828名中共党员委员同1157名党外委员建立联系。注重在履职中加强同党外知识分子、非公有制经济人士、新的社会阶层人士沟通交流、联系联谊。学习贯彻新时代党的治藏方略、新时代党的治疆方略，就推进藏传佛教中国化、推进新疆伊斯兰教中国化等赴西藏、新疆、四川涉藏州县开展10次调研视察，就加强各民族交往交流交融历史阐释和宣传教育、加强高校铸牢中华民族共同体意识教育等深入研究。召开少数民族界、宗教界反映社情民意座谈会，组织开展“委员促三交”系列活动。围绕促进港澳青年更好融入国家发展大局等开展调研，组织深化港澳与内地交流合作专题视察，完善联系港澳委员工作机制。围绕加强两岸产业合作、打造两岸共同市场等协商建言，举办第六届两岸基层治理论坛，助推两岸融合发展。接待海外侨团来访367人次，就海外侨胞深度参与共建“一带一路”调研座谈，凝聚侨心、汇集侨智、发挥侨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积极开展对外友好交往，服务党和国家对外工作大局。我们按照党和国家对外工作总体部署，统筹开展公共外交、民间外交、智库外交，助力营造有利外部环境。全国政协及所属机构组织出访23批次，同50个国家的200多个机构交流互动，新建立同41家国外智库和12个民间组织的联系，举办国际组织驻华代表、外国驻华使节、“东方奖学金”高级访问学者等3场“进政协”活动，同外方各界人士2100余人次开展交流，参访、来访或来华出席国际会议的人员涉及84个国家和25个国际组织，增进外方人士对中国式现代化和我国全过程人民民主、人民政协的了解认知。组建十四届全国政协中非友好小组，开展对非友好交往。支持中国宗教界和平委员会举办第二届“跨宗教交流与构建人类命运共同体”国际研讨会。支持指导中国经济社会理事会办好以“开放、发展、文明——构建人类命运共同体”为主题的2023年中国经济社会论坛等活动，宣介第三届“一带一路”国际合作高峰论坛成果。引导委员对外积极发声，展现可信、可爱、可敬的中国形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位委员，一年来取得的工作成绩，根本在于以习近平同志为核心的中共中央坚强领导，在于习近平新时代中国特色社会主义思想科学指引，是各方面大力支持和人民政协各参加单位、广大政协委员共同努力的结果。对此，我代表全国政协常委会表示衷心的感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同时，我们的工作还存在一些不足之处，主要是围绕重大问题深入研究论证、深度协商议政系统性不足，协商式监督创新举措不够，发挥委员主体作用的活动和载体不够丰富，制度落实存在薄弱环节等。这些将在今后工作中认真研究改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二、2024年主要任务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2024年是中华人民共和国成立75周年，是实现“十四五”规划目标任务的关键一年，也是人民政协成立75周年。人民政协要坚持以习近平新时代中国特色社会主义思想为指导，深刻领悟“两个确立”的决定性意义，增强“四个意识”、坚定“四个自信”、做到“两个维护”，全面贯彻中共二十大和二十届二中全会精神，坚持党的领导、统一战线、协商民主有机结合，紧紧围绕推进中国式现代化履职尽责，推进思想政治引领，积极建言资政，广泛凝聚共识，加强自身建设，为实现全年经济社会发展目标任务汇聚智慧和力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坚持中国共产党对人民政协工作的全面领导。坚持中国共产党领导是成立人民政协时的初心所在，是75年来人民政协始终恪守的根本政治原则，是人民政协事业发展进步的根本保证。我们要发扬优良传统、牢记政治责任，坚持以习近平同志为核心的中共中央集中统一领导，深刻把握人民政协制度和人民政协组织的鲜明政治属性，把中国共产党领导贯穿到协商议政、民主监督、凝聚共识、调查研究、团结联谊、自身建设等各项工作之中，把中国共产党主张转化为社会各界的广泛共识和自觉行动，确保中共中央决策部署在人民政协得到全面贯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坚持不懈加强党的创新理论武装。习近平新时代中国特色社会主义思想是党和国家必须长期坚持的指导思想，学习贯彻这一思想要常抓常进、真信真用。我们要巩固拓展主题教育成果，做好深化、内化、转化工作，常态化开展委员读书和理论学习及政治培训，更好把学习成效转化为政治协商、民主监督、参政议政能力，转化为以高水平履职服务高质量发展实践。要加强理论研究，围绕习近平新时代中国特色社会主义思想的科学体系、丰富内涵、实践要求开展研讨交流，以理论学习带动政治能力和履职水平提升。要筹备好庆祝人民政协成立75周年相关活动，引导参加人民政协的各党派团体和各族各界人士深刻认识中国特色社会主义政治制度优势，不断把人民政协事业推向前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聚焦中国式现代化目标任务献计出力。我们要发挥人民政协作为专门协商机构作用，紧扣中共中央重大决策部署、国家重大战略需求、发展中重大现实问题履职建言。要实施好中共中央批准的全国政协2024年协商计划，强化专门委员会基础性作用和委员主体作用，发挥界别优势，大兴调查研究，深入一线了解实践创造的鲜活经验、人民群众的愿望诉求、政策实施的难点堵点，增强对策建议前瞻性和精准度，拓展议政建言深度，提高民主监督实效，践行发展全过程人民民主要求，更好服务科学民主决策，助推决策部署贯彻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致力于画好最大同心圆。我们要发挥人民政协作为最广泛的爱国统一战线组织作用，把握新形势下群众工作特点和规律，增强团结联谊、谈心交流等工作实效，深入开展委员联系界别群众工作和委员履职“服务为民”活动，协助党和政府做好宣传政策、解疑释惑、凝心聚力、促进团结的工作。要加强思想政治引领，善于用中国式现代化宏伟蓝图和生动实践鼓舞人、激励人、感召人，不断提升共识度、拓展团结面，促进全体中华儿女紧密团结起来。要发挥人民政协在对外交往中的作用，宣介构建人类命运共同体理念，讲好中国故事、传播好中国声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位委员！做好新时代新征程人民政协工作，对我们的政治能力和履职水平提出了新的更高要求。我们要落实习近平总书记关于“懂政协、会协商、善议政，守纪律、讲规矩、重品行”的重要要求，加强“两支队伍”建设，提高政治判断力、政治领悟力、政治执行力，重实情、做实功、务实效。要落实中央八项规定及其实施细则精神，克服和纠治形式主义、官僚主义，展现政协委员奋发有为的精神风貌。要深化政治机关建设，倡导精益求精、追求极致的工作态度，完善规章制度，增强工作计划性、系统性、针对性、实效性，提高机关干部综合素质和服务水平，推进党风廉政建设和反腐败斗争，做到不折不扣抓落实、雷厉风行抓落实、求真务实抓落实、敢作善为抓落实，建设让党放心、让人民满意的模范机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位委员！团结凝聚力量，奋斗铸就伟业。让我们更加紧密地团结在以习近平同志为核心的中共中央周围，同心同德、群策群力，不断开创新时代人民政协工作新局面，为全面建设社会主义现代化国家、全面推进中华民族伟大复兴而不懈奋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在全国政协十四届二次会议闭幕会上的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王 沪 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（2024年3月10日）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各位委员，同志们：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中国人民政治协商会议第十四届全国委员会第二次会议，经过全体委员共同努力，圆满完成各项议程。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中共中央高度重视这次会议，中共中央总书记、国家主席、中央军委主席习近平等党和国家领导同志出席大会开幕会和闭幕会，看望委员并参加联组讨论，同委员们共商国是。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体委员高度评价过去一年以习近平同志为核心的中共中央团结带领全党全国各族人民顽强拼搏、勇毅前行，圆满实现经济社会发展主要预期目标，引领“中国号”巨轮劈波斩浪、奋勇前进。全体委员更加深刻地领悟到“两个确立”对我们应对各种风险挑战、推进党和国家事业发展具有决定性意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期间，全体委员认真学习习近平总书记参加民革、科技界、环境资源界委员联组会等的重要讲话精神，深入讨论政府工作报告和其他报告，认真审议政协常委会工作报告和提案工作情况报告等文件，积极建言资政，广泛凝聚共识，取得丰硕议政成果。这是一次高举旗帜、真抓实干、团结奋进的大会，汇聚了正能量、提振了精气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各位委员、同志们！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是中华人民共和国成立75周年。75年来，在中国共产党领导下，我国取得了举世瞩目的伟大成就，中华民族迎来了从站起来、富起来到强起来的伟大飞跃。特别是以习近平同志为核心的中共中央团结带领全党全国各族人民奋进新时代，在中华大地上全面建成小康社会，实现了第一个百年奋斗目标，昂首阔步踏上了实现第二个百年奋斗目标新征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今年也是人民政协成立75周年。75年来，人民政协积极投身建立新中国、建设新中国、探索改革路、实现中国梦的伟大实践，走过了辉煌历程。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聚焦党和国家中心任务履职尽责，是习近平总书记对人民政协工作提出的重要要求。我们要坚持以习近平新时代中国特色社会主义思想为指导，学深悟透习近平总书记关于加强和改进人民政协工作的重要思想，坚持稳中求进工作总基调，坚持党的领导、统一战线、协商民主有机结合，坚持团结和民主两大主题，发扬优良传统，牢记政治责任，提高政治协商、民主监督、参政议政水平，始终在党和国家工作大局下谋划和开展工作，紧紧围绕推进中国式现代化履行职能、凝心聚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我们要提高政治站位，深化对推进中国式现代化的思想认识。中国式现代化是中国共产党领导的社会主义现代化。只有毫不动摇坚持中国共产党领导，中国式现代化才能前景光明、繁荣兴盛。我们要深刻认识中国共产党团结带领全国各族人民为实现社会主义现代化而不懈奋斗的光辉历程、付出的巨大努力、作出的重大贡献，团结引导参加人民政协的各党派团体、各族各界人士坚定不移听党话、跟党走。要深刻把握习近平总书记关于中国式现代化的重要论述，结合政协实际制定贯彻落实的实施意见和工作方案，把坚持中国共产党的全面领导落实到政协工作中、体现在实际行动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我们要聚焦重点任务，以高质量建言助推中国式现代化。中国式现代化是一项前无古人的开创性事业，需要广纳群言、广集众智、广谋良策。人民政协要紧扣中共中央重大决策部署、国家重大战略需求、发展中重大现实问题深入协商议政，积极建言献策。要重调研、勤调研、善调研，掌握第一手资料，听取第一线声音，增强建言针对性和可操作性，为科学决策、有效施策提供有益参考。要创新和运用各种协商方式，扩大委员参与面，开展有根有据的深度协商互动，鼓励深入思考的意见充分表达，使建言资政更有用、凝聚共识更有效。要把握协商式监督定位，助推中共中央有关重大决策部署落到实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我们要坚持大团结大联合，为推进中国式现代化广泛凝心聚力。中国式现代化是全体中国人民的共同事业，也是全体中华儿女的共同梦想。人民政协要自觉促进中华儿女大团结，调动一切可以调动的积极因素，团结一切可以团结的力量。要加强思想政治引领，多做强信心、聚民心、暖人心、筑同心的工作，形成团结一心、攻坚克难、开拓奋进的强大合力。要讲好中国故事，讲清楚中国式现代化既造福中国人民、又促进世界各国现代化，助力营造良好外部环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各位委员、同志们！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初心如磐，使命如炬。我们要更加紧密地团结在以习近平同志为核心的中共中央周围，把实干、责任、担当书写在推进中国式现代化新征程上，为全面建设社会主义现代化国家、全面推进中华民族伟大复兴而团结奋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十四届全国人大二次会议精神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一、会议概况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十四届全国人大二次会议于2024年3月5日上午开幕，3月11日下午闭幕，会期7天。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的议程是：审议政府工作报告；审查2023年国民经济和社会发展计划执行情况与2024年国民经济和社会发展计划草案的报告、2024年国民经济和社会发展计划草案；审查2023年中央和地方预算执行情况与2024年中央和地方预算草案的报告、2024年中央和地方预算草案；审议全国人民代表大会常务委员会关于提请审议《中华人民共和国国务院组织法（修订草案）》的议案；审议全国人民代表大会常务委员会工作报告；审议最高人民法院工作报告；审议最高人民检察院工作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二、政府工作报告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根据会议议程，国务院总理李强代表国务院向大会作政府工作报告。报告共分三个部分：一、2023年工作回顾；二、2024年经济社会发展总体要求和政策取向；三、2024年政府工作任务。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强在报告中指出，过去一年，是全面贯彻党的二十大精神的开局之年，是本届政府依法履职的第一年。面对异常复杂的国际环境和艰巨繁重的改革发展稳定任务，以习近平同志为核心的党中央团结带领全国各族人民，顶住外部压力、克服内部困难，付出艰辛努力，新冠疫情防控实现平稳转段、取得重大决定性胜利，全年经济社会发展主要目标任务圆满完成，高质量发展扎实推进，社会大局保持稳定，全面建设社会主义现代化国家迈出坚实步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强在报告中指出，一年来，我们深入学习贯彻党的二十大和二十届二中全会精神，按照党中央决策部署，主要做了以下工作：一是加大宏观调控力度，推动经济运行持续好转；二是依靠创新引领产业升级，增强城乡区域发展新动能；三是深化改革扩大开放，持续改善营商环境；四是强化生态环境保护治理，加快发展方式绿色转型；五是着力抓好民生保障，推进社会事业发展；六是全面加强政府建设，大力提升治理效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李强在报告中指出，在肯定成绩的同时，我们也清醒看到面临的困难和挑战。我们一定直面问题和挑战，尽心竭力做好工作，决不辜负人民期待和重托。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强在报告中指出，今年是中华人民共和国成立75周年，是实现“十四五”规划目标任务的关键一年。今年发展主要预期目标是：国内生产总值增长5%左右；城镇新增就业1200万人以上，城镇调查失业率5.5%左右；居民消费价格涨幅3%左右；居民收入增长和经济增长同步；国际收支保持基本平衡；粮食产量1.3万亿斤以上；单位国内生产总值能耗降低2.5%左右，生态环境质量持续改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强在报告中指出，我们要坚持稳中求进、以进促稳、先立后破。完成今年发展目标任务，必须深入贯彻习近平经济思想，集中精力推动高质量发展。要以更大的决心和力度深化改革开放，促进有效市场和有为政府更好结合，持续激发和增强社会活力，推动高质量发展取得新的更大成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强在报告中提出，党中央对今年工作作出了全面部署，我们要深入贯彻落实，紧紧抓住主要矛盾，着力突破瓶颈制约，扎实做好各项工作：大力推进现代化产业体系建设，加快发展新质生产力；深入实施科教兴国战略，强化高质量发展的基础支撑；着力扩大国内需求，推动经济实现良性循环；坚定不移深化改革，增强发展内生动力；扩大高水平对外开放，促进互利共赢；更好统筹发展和安全，有效防范化解重点领域风险；坚持不懈抓好“三农”工作，扎实推进乡村全面振兴；推动城乡融合和区域协调发展，大力优化经济布局；加强生态文明建设，推进绿色低碳发展；切实保障和改善民生，加强和创新社会治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报告中，李强还就加强政府自身建设，民族、宗教和侨务工作，国防和军队建设，香港、澳门发展和两岸关系，以及我国外交政策等作了阐述。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三、关于国务院组织法修订草案的说明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受全国人大常委会委托，全国人大常委会副委员长李鸿忠作关于国务院组织法修订草案的说明。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于国务院组织法修订草案的说明指出，国务院组织法是关于国务院组织制度和工作制度的基本法律，对于保障国务院依宪依法履行职责发挥了重要作用。党的十八大以来，以习近平同志为核心的党中央大力推进党和国家机构改革进程，党和国家机构职能实现系统性、整体性重构，构建系统完备、科学规范、运行高效的党和国家机构职能体系不断取得新进展新成效。为了适应新形势新任务新要求，有必要在认真总结实践经验基础上修改国务院组织法，将坚持以习近平新时代中国特色社会主义思想为指导、坚持党的全面领导等重要内容载入国务院组织法，将深化党和国家机构改革的精神和成果通过法律规定予以体现。修改国务院组织法是新时代国务院坚持党的全面领导、全面加强政府自身建设的必然要求，是国务院坚持以人民为中心、坚持全心全意为人民服务根本宗旨的制度保障，是新时代全面贯彻实施宪法、全面建设法治政府的重要方面，是深化党和国家机构改革、推进国家治理体系和治理能力现代化的有力举措。国务院组织法修订草案共20条，主要修改内容包括：增加国务院性质地位的规定，明确国务院工作的指导思想，完善国务院职权的表述，完善国务院组成人员相关规定，完善国务院机构及其职权相关规定，健全国务院会议制度，增加国务院依法全面正确履行职能的制度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四、十四届全国人大第二次会议常委会工作报告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受全国人大常委会委托，赵乐际委员长向大会报告全国人大常委会工作。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赵乐际在报告中指出，2023年是全面贯彻党的二十大精神的开局之年，是十四届全国人大常委会依法履职的第一年。全国人大常委会全面学习贯彻党的二十大精神，准确把握新时代新征程赋予人大的使命任务，主动适应发展大势和时代要求，深刻领悟“两个确立”的决定性意义，增强“四个意识”、坚定“四个自信”、做到“两个维护”，坚守人大工作的大方向、大原则、大道理，稳中求进推动人大工作高质量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赵乐际在报告中指出，一年来，在以习近平同志为核心的党中央坚强领导下，全国人大常委会深入贯彻落实中央人大工作会议精神，坚持党的领导、人民当家作主、依法治国有机统一，认真履行宪法法律赋予的职责，推动人大工作取得新进展新成效，实现良好开局。一是弘扬宪法精神、履行宪法使命，提高宪法实施和监督水平。健全保证宪法实施的法律制度，制定爱国主义教育法，两次审议国务院组织法修订草案，并决定提请本次大会审议。二是抓住提高立法质量这个关键，推动中国特色社会主义法律体系更加科学完备、统一权威。一年来，共审议法律案34件，通过其中21件，包括制定法律6件、修改法律8件、作出有关法律问题和重大问题的决定7件。三是用好宪法法律赋予人大的监督权，增强监督工作的针对性、实效性。共听取审议“一府两院”22个报告，检查5件法律实施情况，组织开展2次专题询问、7项专题调研，作出2项决议。依法依规办理群众来信来访157212件次。四是加强人大代表工作能力建设，支持和保障代表更好依法履职。以设立代表工作委员会为契机，以加强常委会同代表联系、代表同人民群众联系为抓手，深化和拓展代表工作。五是服从服务国家总体外交，积极开展人大对外交往。六是按照“四个机关”的定位和要求，全面加强常委会自身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在报告中，赵乐际指出，我们清醒地认识到，工作中还存在一些差距和不足，将虚心听取代表和各方面意见建议，自觉接受人民监督，不断加强和改进工作。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报告中，赵乐际指出，2024年是中华人民共和国成立75周年，是实现“十四五”规划目标任务的关键一年，也是全国人民代表大会成立70周年。全国人大常委会要在以习近平同志为核心的党中央坚强领导下，深入学习贯彻习近平法治思想、习近平总书记关于坚持和完善人民代表大会制度的重要思想，发展全过程人民民主，认真行使宪法法律赋予的立法权、监督权、决定权、任免权，稳中求进推动人大工作高质量发展，为以中国式现代化全面推进强国建设、民族复兴伟业提供法治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赵乐际在报告中对今后一年的任务进行部署：加强宪法实施和监督；完善中国特色社会主义法律体系；扎实有效做好监督工作；充分发挥人大代表作用；拓展深化人大对外交往；提升常委会自身建设水平。要精心组织庆祝全国人民代表大会成立70周年活动，坚持好、完善好、运行好人民代表大会制度，坚定不移走中国特色社会主义政治发展道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习近平总书记在参加江苏代表团审议时的重要讲话精神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总书记、国家主席、中央军委主席习近平5日下午在参加他所在的十四届全国人大二次会议江苏代表团审议时强调，要牢牢把握高质量发展这个首要任务，因地制宜发展新质生产力。面对新一轮科技革命和产业变革，我们必须抢抓机遇，加大创新力度，培育壮大新兴产业，超前布局建设未来产业，完善现代化产业体系。发展新质生产力不是忽视、放弃传统产业，要防止一哄而上、泡沫化，也不要搞一种模式。各地要坚持从实际出发，先立后破、因地制宜、分类指导，根据本地的资源禀赋、产业基础、科研条件等，有选择地推动新产业、新模式、新动能发展，用新技术改造提升传统产业，积极促进产业高端化、智能化、绿色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苏代表团审议热烈，气氛活跃。崔铁军、高纪凡、宋燕、吴惠芳、吴新明、孙景南等6位代表分别就实现高水平科技自立自强、推动中国光伏行业高质量发展、加强文化遗产保护传承、建设共同富裕的幸福村、服务长三角一体化发展、弘扬工匠精神等问题发言。习近平不时插话，同大家交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在认真听取大家发言后，习近平作了发言。他首先表示赞成政府工作报告，充分肯定江苏经济社会发展取得的新进展新成效，希望江苏坚定信心、鼓足干劲、勇挑大梁，为全国大局作出更大贡献。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江苏发展新质生产力具备良好的条件和能力。要突出构建以先进制造业为骨干的现代化产业体系这个重点，以科技创新为引领，统筹推进传统产业升级、新兴产业壮大、未来产业培育，加强科技创新和产业创新深度融合，巩固传统产业领先地位，加快打造具有国际竞争力的战略性新兴产业集群，使江苏成为发展新质生产力的重要阵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要谋划进一步全面深化改革重大举措，为推动高质量发展、推进中国式现代化持续注入强劲动力。围绕构建高水平社会主义市场经济体制，加快完善产权保护、市场准入、公平竞争、社会信用等市场经济基础制度。完善落实“两个毫不动摇”的体制机制，支持民营经济和民营企业发展壮大，激发各类经营主体的内生动力和创新活力。深化科技体制、教育体制、人才体制等改革，打通束缚新质生产力发展的堵点卡点。持续建设市场化、法治化、国际化一流营商环境，塑造更高水平开放型经济新优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党的十八大以来，我们实施了一系列区域协调发展战略、区域重大战略、主体功能区战略等，为构建新发展格局、推动高质量发展发挥了重要支撑作用。江苏要全面融入和服务长江经济带发展和长三角一体化发展战略，加强同其他区域发展战略和区域重大战略的对接，在更大范围内联动构建创新链、产业链、供应链，更好发挥经济大省对区域乃至全国发展的辐射带动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要继续巩固和增强经济回升向好态势，提振全社会发展信心，党员干部首先要坚定信心、真抓实干。要巩固拓展主题教育成果，建立长效机制，坚决纠治形式主义、官僚主义，切实为基层减负，激发全党全社会创造活力，提振党员干部干事创业的精气神。要坚持以人民为中心的发展思想，在发展中稳步提升民生保障水平，引导激励广大群众依靠自己的双手创造幸福生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习近平最后强调，要抓好安全生产，进一步做好安全隐患排查，强化预警监测，落实应急措施，保障人民群众生命财产安全。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习近平总书记在看望参加政协会议的民革科技界环境资源界委员时的重要讲话精神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总书记、国家主席、中央军委主席习近平6日下午看望了参加全国政协十四届二次会议的民革、科技界、环境资源界委员，并参加联组会，听取意见和建议。他强调，人民政协各党派、各团体、各族各界各方面人士要围绕中共二十大提出的重大战略任务和中央经济工作会议部署，深入调查研究，积极建言资政，广泛凝聚共识，助力中国式现代化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三八”国际劳动妇女节即将到来之际，习近平代表中共中央，向参加全国两会的女代表、女委员、女工作人员，向全国各族各界妇女，向香港特别行政区、澳门特别行政区和台湾地区的女同胞、海外女侨胞，致以节日祝贺和美好祝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中共中央政治局常委、全国政协主席王沪宁，中共中央政治局常委、中央办公厅主任蔡奇参加看望和讨论。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组会上，夏先鹏、田红旗、吴建平、赵宇亮、黄绵松、胡松琴等6位委员，围绕加强两岸产业链供应链合作、坚定不移推进祖国完全统一、以互联网核心技术支撑网络强国建设和高质量发展、推进科技创新成果产业化、推进生态环保产业高质量发展、加强新污染物治理等作了发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在认真听取大家发言后发表重要讲话。他表示，同大家一起讨论交流，听取意见和建议，感到非常高兴。他代表中共中央，向在座的各位委员，并向广大民革成员和科技界、环境资源界人士，向广大政协委员，致以诚挚问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2023年是全面贯彻中共二十大精神的开局之年。中共中央团结带领全党全国各族人民，坚持稳中求进工作总基调，果断实行新冠疫情防控转段，全力推动经济恢复发展，坚定推进中国式现代化，圆满实现经济社会发展主要预期目标，全面建设社会主义现代化国家迈出坚实步伐。成绩来之不易，这是全国各族人民团结一致、顽强拼搏的结果，也凝聚着广大政协委员的心血和智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过去一年，民革深入开展“凝心铸魂强根基、团结奋进新征程”主题教育，扎实推进政治协商、参政议政，持续参与长江生态环境保护民主监督，积极推动海峡两岸经济文化交流。广大科技界人士积极支持参与科技体制改革，奋力投身科技创新。广大环境资源界人士发挥专业优势，在推动发展方式绿色转型中发挥了积极作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民革要在对台工作大局中进一步找准定位、发挥优势、积极作为，更好团结海内外、岛内外一切可以团结的爱国力量，不断壮大反“独”促统力量，共同推进祖国和平统一进程。要积极推动两岸科技、农业、人文、青年发展等领域交流合作，深化两岸各领域融合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科技界委员和广大科技工作者要进一步增强科教兴国强国的抱负，担当起科技创新的重任，加强基础研究和应用基础研究，打好关键核心技术攻坚战，培育发展新质生产力的新动能。要务实建言献策，助力深化科技体制改革和人才发展体制机制改革，健全科技评价体系和激励机制，进一步激发各类人才创新活力和潜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广大环境资源界委员要在加强生态环境保护、以高水平保护支撑高质量发展上作出新贡献。要守牢国土空间开发保护底线，完善生态环境分区管控体系，夯实高质量发展的生态基础。全面准确落实精准治污、科学治污、依法治污方针，推动经济社会发展绿色化、低碳化，加强资源节约集约循环利用，拓展生态产品价值实现路径，积极稳妥推进碳达峰碳中和，为高质量发展注入新动能、塑造新优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今年是人民政协成立75周年。人民政协要发扬优良传统，牢记政治责任，加强思想政治引领，加强专门协商机构制度建设，加强自身建设，政协委员要提高自身素质和履职能力，不断开创新时代政协工作和多党合作事业新局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韩俊在全省传达学习全国两会精神大会上强调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深入学习贯彻习近平总书记重要讲话和全国两会精神 以安徽高质量发展为推进中国式现代化作出新的更大贡献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王清宪唐良智虞爱华出席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月12日，省委召开全省传达学习全国两会精神大会。省委书记韩俊传达习近平总书记在全国两会期间发表的重要讲话精神，部署我省贯彻落实工作。他强调，要深入学习贯彻习近平总书记重要讲话和全国两会精神，坚定信心、真抓实干，在高质量发展的新赛道上阔步向前，以安徽高质量发展为推进中国式现代化作出新的更大贡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省委副书记、省长王清宪传达十四届全国人大二次会议精神，省政协主席唐良智传达全国政协十四届二次会议精神。省委副书记、合肥市委书记虞爱华，省委常委，其他在职省级领导干部出席会议。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韩俊在讲话中指出，今年全国两会是在迎接新中国成立75周年之际、实现“十四五”规划目标任务的关键之年召开的重要会议。习近平总书记重要讲话立意高远、内涵丰富，具有极强的政治性、思想性、指导性和实践性。过去一年，以习近平同志为核心的党中央团结带领全党全国各族人民顶住外部压力、克服内部困难，化危机、闯难关、应变局，全年经济社会发展主要目标任务圆满完成，高质量发展扎实推进，社会大局保持稳定，中国式现代化步履坚实，强国建设、民族复兴伟业不断推向前进。成绩来之不易，根本在于习近平总书记作为党中央的核心、全党的核心举旗定向、掌舵领航，在于习近平新时代中国特色社会主义思想的科学指引。要深刻领悟“两个确立”的决定性意义，坚决做到“两个维护”，坚持不懈用习近平新时代中国特色社会主义思想凝心铸魂，切实把思想和行动统一到党中央对当前形势的判断和工作决策部署上来，做到党中央中心工作推进到哪里，省委省政府工作就跟进到哪里。坚持稳中求进工作总基调，完整、准确、全面贯彻新发展理念，加快构建新发展格局，着力推动高质量发展，因地制宜加快发展新质生产力，不断增强经济活力、防范化解风险、改善社会预期，巩固和增强我省经济回升向好态势，持续推动经济实现质的有效提升和量的合理增长，增进民生福祉，保持社会大局和谐稳定，扎实完成今年经济社会发展各项目标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韩俊指出，要牢牢把握高质量发展这个首要任务，加快打造“三地一区”、建设“七个强省”。要聚焦打造科技创新策源地，把创新这一“金字招牌”擦得更亮。坚持把高水平创新型省份建设作为旗帜性抓手，全力服务保障推进国家实验室等“国之重器”建设，聚力打造量子信息、聚变能源、深空探测三大科创引领高地，坚定不移走科创+产业的路子，加快完善以企业为主体的技术创新体系，大力实施人才兴皖工程，强化“一把手”抓“第一资源”责任，全力营造“近悦远来”的更好人才生态，加强高质量教育体系建设，在科技强省建设上取得更多标志性成果。要聚焦打造新兴产业聚集地，把发展壮大新质生产力这篇大文章做得更好。坚持把高质量发展的要求贯穿新型工业化全过程，加快推进传统产业转型升级，大力发展壮大“新三样”和集成电路、新材料、新型显示、高端装备制造、医药健康等战略性新兴产业，乘势而上做大做强汽车“首位产业”，加快打造具有国际竞争力的新能源汽车产业集群，全力打造低空经济、生物制造、商业航空等新增长引擎，前瞻布局量子科技、聚变能源、通用人工智能等未来产业，构建以先进制造业为骨干的现代化产业体系。坚决扛稳粮食安全责任，深入推进“千亿斤江淮粮仓”建设工程，实施种业振兴行动、“秸秆变肉”暨肉牛振兴行动，做好“粮头食尾”“畜头肉尾”“农头工尾”增值大文章，扎实推进“千村引领、万村升级”工程。深入推进文物保护重点工程，实施传统村落保护利用工程，高质量抓好考古遗址发掘，抢占数字文化产业制高点，打造大黄山世界级休闲度假康养旅游目的地。要聚焦打造改革开放新高地，把全面深化改革、扩大高水平对外开放这个关键一招做得更深更实。以市场化改革为重点，统筹推进国资国企、财税金融、农业农村等各领域改革，落实好定期召开民营企业家恳谈会制度，全力打造更为便捷高效的政务环境、保障有力的要素环境、竞争有序的市场环境、公平公正的法治环境、践诺守信的社会环境，让好的营商环境成为安徽的“金字招牌”。深入实施重大国家战略，努力在全省全面融入长三角一体化发展中取得更多标志性成果。要聚焦打造经济社会发展全面绿色转型区，把江淮大地这片好山好水保护得更好。协同推进降碳、减污、扩绿、增长，持续打好蓝天、碧水、净土保卫战标志性战役，扎实开展“绿美江淮”行动，积极稳妥推进碳达峰碳中和，加快打造绿色低碳产业生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韩俊强调，要牢牢把握人大、政协在推进中国式现代化中的职责定位，扎实发展全过程人民民主。人大及其常委会要坚持党的领导、人民当家作主、依法治国有机统一，践行全过程人民民主，充分发挥人大代表作用，围绕发展新质生产力、长三角一体化发展、创建一流营商环境、乡村全面振兴、生态保护等扎实开展立法、监督等工作。人民政协要把旗帜鲜明讲政治贯穿政协履职全过程，紧扣事关现代化美好安徽建设的重要问题开展协商议政、民主监督和重大课题研究，更好为安徽改革发展强信心、聚人心、筑同心。法检“两院”要深入学习贯彻习近平法治思想，忠实履行宪法法律赋予的职责，加强法治化营商环境建设，严格公正司法，高质效办好每一个案件，让人民群众在每一个司法案件中感受到公平正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韩俊指出，要着力提振党员干部干事创业的精气神，不折不扣、雷厉风行、求真务实、敢作善为抓落实，把全国两会精神转化为安徽高质量发展的生动实践。要营造敢为敢闯敢干的浓厚氛围，巩固拓展主题教育成果，持续开展思想大解放、环境大优化、能力大提升、作风大转变、任务大落实，坚持正确用人导向，健全容错纠错机制，让广大党员干部心无旁骛干事业。要大树重实干、做实功、求实效的鲜明导向，大力发扬“四下基层”优良传统，常态化机制化落实现场办公制度，分领域、分行业、分地区，一件事一件事地抓，做到说一件、办一件、成一件。要把为民造福作为最大政绩，以“民有所呼、我必呼应”的态度办好每一件民生实事。要深化拓展整治形式主义为基层减负，把服务群众、服务企业、服务人才、服务基层工作做深入、做细致、做到位。要把严的基调严的措施严的氛围坚持下去，严守政治纪律和政治规矩，坚持“三不”一体推进，持续整治重点领域腐败问题，加固中央八项规定堤坝。要传播两会好声音，迅速兴起学习宣传贯彻热潮，唱响安徽经济光明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韩俊强调，安全生产人命关天，一刻也不能放松。要把安全生产贯穿经济社会发展全领域、全过程、全环节，全力抓好重点领域和关键环节安全攻坚，压紧压实党政领导责任、行业监管责任、企业主体责任，坚决遏制重特大事故发生，保障人民群众生命财产安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韩俊强调，目标任务都已明确，全省上下都要全面动起来、立即干起来，形成齐心协力抓落实的强大合力。省委常委要结合分管工作，把全国两会精神具体化、清单化，闭环式开展工作。省人大常委会要扎实推进立法、监督、决定、任免等工作，全面服务好中心工作。省政府要全面梳理政府工作报告安排部署，明确具有安徽特色的创新打法。省政协要加强制度化、规范化、程序化功能建设，充分发挥好政协优势。省“两院”要对照今年“两高”工作安排，做好更加精准高效的司法服务。各级党委政府要坚持工作的连续性、稳定性和创新性，一步一个脚印把蓝图变为现实。各级领导干部要在其位谋其政、干一行钻一行，做到事事心中有数、时时放心不下、处处用心用力，扎实抓好各项工作贯彻落实，以高质量发展的实际成效迎接新中国成立75周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会议以电视电话会议形式召开，省直各单位党组（党委）主要负责同志在主会场参会，在肥中央驻皖单位、高校和省属企业党组（党委）主要负责同志在省直单位分会场参会。各省辖市、县（市、区）设分会场。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lNDRhYzY0MWVkYzZjNWViMTU2ZDVjY2VmMjNjNjEifQ=="/>
  </w:docVars>
  <w:rsids>
    <w:rsidRoot w:val="09202BE4"/>
    <w:rsid w:val="03D40D58"/>
    <w:rsid w:val="09202BE4"/>
    <w:rsid w:val="10632650"/>
    <w:rsid w:val="31A946CB"/>
    <w:rsid w:val="629D4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autoRedefine/>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2"/>
    </w:pPr>
    <w:rPr>
      <w:rFonts w:hint="eastAsia" w:ascii="宋体" w:hAnsi="宋体" w:eastAsia="宋体" w:cs="宋体"/>
      <w:b/>
      <w:bCs/>
      <w:kern w:val="0"/>
      <w:sz w:val="27"/>
      <w:szCs w:val="27"/>
      <w:lang w:val="en-US" w:eastAsia="zh-CN" w:bidi="ar"/>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2024-03-17T23:55:00Z</dcterms:created>
  <dc:creator>平凡的世界</dc:creator>
  <cp:lastModifiedBy>米嘟嘟熊</cp:lastModifiedBy>
  <dcterms:modified xsi:type="dcterms:W3CDTF">2024-03-25T08:43:40Z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3C6CC34D8CFC491AB589E51532E44D6B_13</vt:lpwstr>
  </property>
</Properties>
</file>